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410E" w14:textId="3AA7BE62" w:rsidR="00700F2C" w:rsidRDefault="00700F2C" w:rsidP="006C2E88">
      <w:pPr>
        <w:bidi/>
        <w:spacing w:after="260"/>
        <w:jc w:val="center"/>
        <w:rPr>
          <w:rFonts w:ascii="Sakkal Majalla" w:eastAsia="Arial" w:hAnsi="Sakkal Majalla" w:cs="Sakkal Majalla"/>
          <w:sz w:val="32"/>
          <w:szCs w:val="32"/>
          <w:rtl/>
        </w:rPr>
      </w:pPr>
      <w:r>
        <w:rPr>
          <w:noProof/>
        </w:rPr>
        <w:drawing>
          <wp:inline distT="0" distB="0" distL="0" distR="0" wp14:anchorId="503F78A9" wp14:editId="5285A568">
            <wp:extent cx="6131269" cy="935954"/>
            <wp:effectExtent l="0" t="0" r="3175" b="0"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063" cy="95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EE471" w14:textId="24555B2B" w:rsidR="00913C27" w:rsidRPr="001447F3" w:rsidRDefault="00700F2C" w:rsidP="00700F2C">
      <w:pPr>
        <w:bidi/>
        <w:spacing w:after="260"/>
        <w:rPr>
          <w:rFonts w:ascii="Sakkal Majalla" w:hAnsi="Sakkal Majalla" w:cs="Sakkal Majalla"/>
          <w:sz w:val="32"/>
          <w:szCs w:val="32"/>
        </w:rPr>
      </w:pPr>
      <w:proofErr w:type="gramStart"/>
      <w:r>
        <w:rPr>
          <w:rFonts w:ascii="Sakkal Majalla" w:eastAsia="Arial" w:hAnsi="Sakkal Majalla" w:cs="Sakkal Majalla" w:hint="cs"/>
          <w:sz w:val="32"/>
          <w:szCs w:val="32"/>
          <w:rtl/>
        </w:rPr>
        <w:t>قسم</w:t>
      </w:r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:</w:t>
      </w:r>
      <w:proofErr w:type="gramEnd"/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431E9D90" w14:textId="643188C6" w:rsidR="00913C27" w:rsidRPr="00D2118B" w:rsidRDefault="00700F2C">
      <w:pPr>
        <w:pBdr>
          <w:bottom w:val="single" w:sz="6" w:space="4" w:color="1F3864"/>
        </w:pBdr>
        <w:bidi/>
        <w:spacing w:before="200" w:after="300"/>
        <w:jc w:val="center"/>
        <w:rPr>
          <w:rFonts w:ascii="Sakkal Majalla" w:hAnsi="Sakkal Majalla" w:cs="Sakkal Majalla"/>
          <w:sz w:val="40"/>
          <w:szCs w:val="40"/>
          <w:u w:val="single"/>
        </w:rPr>
      </w:pPr>
      <w:proofErr w:type="spellStart"/>
      <w:r w:rsidRPr="00D2118B">
        <w:rPr>
          <w:rFonts w:ascii="Sakkal Majalla" w:eastAsia="Arial" w:hAnsi="Sakkal Majalla" w:cs="Sakkal Majalla" w:hint="cs"/>
          <w:b/>
          <w:bCs/>
          <w:color w:val="1F3864"/>
          <w:sz w:val="56"/>
          <w:szCs w:val="56"/>
          <w:u w:val="single"/>
          <w:rtl/>
        </w:rPr>
        <w:t>إ</w:t>
      </w:r>
      <w:r w:rsidR="00EA47CC" w:rsidRPr="00D2118B">
        <w:rPr>
          <w:rFonts w:ascii="Sakkal Majalla" w:eastAsia="Arial" w:hAnsi="Sakkal Majalla" w:cs="Sakkal Majalla"/>
          <w:b/>
          <w:bCs/>
          <w:color w:val="1F3864"/>
          <w:sz w:val="56"/>
          <w:szCs w:val="56"/>
          <w:u w:val="single"/>
          <w:rtl/>
        </w:rPr>
        <w:t>لتزام</w:t>
      </w:r>
      <w:proofErr w:type="spellEnd"/>
    </w:p>
    <w:p w14:paraId="088F8757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أنا الممضي(ة)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أسفله :</w:t>
      </w:r>
      <w:proofErr w:type="gramEnd"/>
    </w:p>
    <w:p w14:paraId="0547C8E9" w14:textId="2ED0728E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>الأستاذ(ة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)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</w:t>
      </w:r>
    </w:p>
    <w:p w14:paraId="2DF33DE1" w14:textId="7DBF4798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القسم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</w:t>
      </w:r>
      <w:r w:rsidR="00EC3842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.......</w:t>
      </w:r>
    </w:p>
    <w:p w14:paraId="6799B328" w14:textId="77777777" w:rsidR="00913C27" w:rsidRPr="001447F3" w:rsidRDefault="00EA47CC" w:rsidP="006C2E88">
      <w:pPr>
        <w:bidi/>
        <w:spacing w:after="20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ألتزم، بعد الحصول على النتيجة الإيجابية من عملية التحكيم، بنشر المطبوعة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البيداغوجية :</w:t>
      </w:r>
      <w:proofErr w:type="gramEnd"/>
    </w:p>
    <w:p w14:paraId="0E7AFE3E" w14:textId="18DAA991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>العنوان</w:t>
      </w:r>
      <w:r w:rsidR="00700F2C">
        <w:rPr>
          <w:rFonts w:ascii="Sakkal Majalla" w:eastAsia="Arial" w:hAnsi="Sakkal Majalla" w:cs="Sakkal Majalla" w:hint="cs"/>
          <w:sz w:val="32"/>
          <w:szCs w:val="32"/>
          <w:rtl/>
        </w:rPr>
        <w:t xml:space="preserve"> / </w:t>
      </w:r>
      <w:proofErr w:type="gramStart"/>
      <w:r w:rsidR="00700F2C">
        <w:rPr>
          <w:rFonts w:ascii="Sakkal Majalla" w:eastAsia="Arial" w:hAnsi="Sakkal Majalla" w:cs="Sakkal Majalla" w:hint="cs"/>
          <w:sz w:val="32"/>
          <w:szCs w:val="32"/>
          <w:rtl/>
        </w:rPr>
        <w:t xml:space="preserve">الموضوع 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1F785BE7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>الطبيعة (دروس، أعمال موجّهة، أعمال تطبيقية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)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676A7C6A" w14:textId="21F94739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المستوى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</w:t>
      </w:r>
      <w:r w:rsidR="00EC3842">
        <w:rPr>
          <w:rFonts w:ascii="Sakkal Majalla" w:eastAsia="Arial" w:hAnsi="Sakkal Majalla" w:cs="Sakkal Majalla" w:hint="cs"/>
          <w:sz w:val="32"/>
          <w:szCs w:val="32"/>
          <w:rtl/>
        </w:rPr>
        <w:t>..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.....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</w:t>
      </w:r>
      <w:r w:rsidR="00EC3842">
        <w:rPr>
          <w:rFonts w:ascii="Sakkal Majalla" w:eastAsia="Arial" w:hAnsi="Sakkal Majalla" w:cs="Sakkal Majalla" w:hint="cs"/>
          <w:sz w:val="32"/>
          <w:szCs w:val="32"/>
          <w:rtl/>
        </w:rPr>
        <w:t>...</w:t>
      </w:r>
    </w:p>
    <w:p w14:paraId="7B33E3FE" w14:textId="1B54DEEF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التخصص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</w:t>
      </w:r>
      <w:r w:rsidR="00EC3842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....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</w:t>
      </w:r>
      <w:r w:rsidR="00045ED6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="00EC3842">
        <w:rPr>
          <w:rFonts w:ascii="Sakkal Majalla" w:eastAsia="Arial" w:hAnsi="Sakkal Majalla" w:cs="Sakkal Majalla" w:hint="cs"/>
          <w:sz w:val="32"/>
          <w:szCs w:val="32"/>
          <w:rtl/>
        </w:rPr>
        <w:t>.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......</w:t>
      </w:r>
    </w:p>
    <w:p w14:paraId="10BE8049" w14:textId="0E8E7C20" w:rsidR="00913C27" w:rsidRPr="001447F3" w:rsidRDefault="00700F2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eastAsia="Arial" w:hAnsi="Sakkal Majalla" w:cs="Sakkal Majalla" w:hint="cs"/>
          <w:sz w:val="32"/>
          <w:szCs w:val="32"/>
          <w:rtl/>
        </w:rPr>
        <w:t xml:space="preserve">الموسم </w:t>
      </w:r>
      <w:proofErr w:type="gramStart"/>
      <w:r>
        <w:rPr>
          <w:rFonts w:ascii="Sakkal Majalla" w:eastAsia="Arial" w:hAnsi="Sakkal Majalla" w:cs="Sakkal Majalla" w:hint="cs"/>
          <w:sz w:val="32"/>
          <w:szCs w:val="32"/>
          <w:rtl/>
        </w:rPr>
        <w:t>الجامعي</w:t>
      </w:r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:</w:t>
      </w:r>
      <w:proofErr w:type="gramEnd"/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774C317B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الطبعة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(أولى أو مراجعة رقم ......)</w:t>
      </w:r>
    </w:p>
    <w:p w14:paraId="41132808" w14:textId="77777777" w:rsidR="00913C27" w:rsidRPr="001447F3" w:rsidRDefault="00EA47CC" w:rsidP="006C2E88">
      <w:pPr>
        <w:bidi/>
        <w:spacing w:after="14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egoe UI Symbol" w:eastAsia="Arial" w:hAnsi="Segoe UI Symbol" w:cs="Segoe UI Symbol" w:hint="cs"/>
          <w:sz w:val="32"/>
          <w:szCs w:val="32"/>
          <w:rtl/>
        </w:rPr>
        <w:t>☐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عبر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المستودع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الرقمي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المؤسساتي</w:t>
      </w:r>
    </w:p>
    <w:p w14:paraId="16F38790" w14:textId="77777777" w:rsidR="00913C27" w:rsidRPr="001447F3" w:rsidRDefault="00EA47CC" w:rsidP="006C2E88">
      <w:pPr>
        <w:bidi/>
        <w:spacing w:after="14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egoe UI Symbol" w:eastAsia="Arial" w:hAnsi="Segoe UI Symbol" w:cs="Segoe UI Symbol" w:hint="cs"/>
          <w:sz w:val="32"/>
          <w:szCs w:val="32"/>
          <w:rtl/>
        </w:rPr>
        <w:t>☐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حصريًا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عبر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الديوان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الوطني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للمطبوعات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الجامعية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مع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الالتزام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بتوجيهات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مركز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دعم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التكنولوجيا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والابتكار</w:t>
      </w:r>
    </w:p>
    <w:p w14:paraId="17A44BD3" w14:textId="77777777" w:rsidR="00913C27" w:rsidRPr="001447F3" w:rsidRDefault="00EA47CC">
      <w:pPr>
        <w:bidi/>
        <w:spacing w:after="300"/>
        <w:jc w:val="right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حُرر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ب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       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في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</w:t>
      </w:r>
    </w:p>
    <w:p w14:paraId="14FD8D16" w14:textId="77777777" w:rsidR="00913C27" w:rsidRPr="001447F3" w:rsidRDefault="00EA47CC">
      <w:pPr>
        <w:bidi/>
        <w:spacing w:after="4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b/>
          <w:bCs/>
          <w:sz w:val="32"/>
          <w:szCs w:val="32"/>
          <w:rtl/>
        </w:rPr>
        <w:t>الإمضاء</w:t>
      </w:r>
    </w:p>
    <w:p w14:paraId="5E1A37A4" w14:textId="3ED8F104" w:rsidR="00913C27" w:rsidRPr="001447F3" w:rsidRDefault="00913C27" w:rsidP="005A559C">
      <w:pPr>
        <w:rPr>
          <w:rFonts w:ascii="Sakkal Majalla" w:hAnsi="Sakkal Majalla" w:cs="Sakkal Majalla"/>
        </w:rPr>
      </w:pPr>
    </w:p>
    <w:sectPr w:rsidR="00913C27" w:rsidRPr="001447F3" w:rsidSect="00700F2C">
      <w:pgSz w:w="11906" w:h="16838"/>
      <w:pgMar w:top="426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B31CD"/>
    <w:multiLevelType w:val="hybridMultilevel"/>
    <w:tmpl w:val="6D64FA2C"/>
    <w:lvl w:ilvl="0" w:tplc="34AC24E4">
      <w:start w:val="1"/>
      <w:numFmt w:val="bullet"/>
      <w:lvlText w:val="●"/>
      <w:lvlJc w:val="left"/>
      <w:pPr>
        <w:ind w:left="720" w:hanging="360"/>
      </w:pPr>
    </w:lvl>
    <w:lvl w:ilvl="1" w:tplc="87D4444E">
      <w:start w:val="1"/>
      <w:numFmt w:val="bullet"/>
      <w:lvlText w:val="○"/>
      <w:lvlJc w:val="left"/>
      <w:pPr>
        <w:ind w:left="1440" w:hanging="360"/>
      </w:pPr>
    </w:lvl>
    <w:lvl w:ilvl="2" w:tplc="CCC6625A">
      <w:start w:val="1"/>
      <w:numFmt w:val="bullet"/>
      <w:lvlText w:val="■"/>
      <w:lvlJc w:val="left"/>
      <w:pPr>
        <w:ind w:left="2160" w:hanging="360"/>
      </w:pPr>
    </w:lvl>
    <w:lvl w:ilvl="3" w:tplc="A47E293E">
      <w:start w:val="1"/>
      <w:numFmt w:val="bullet"/>
      <w:lvlText w:val="●"/>
      <w:lvlJc w:val="left"/>
      <w:pPr>
        <w:ind w:left="2880" w:hanging="360"/>
      </w:pPr>
    </w:lvl>
    <w:lvl w:ilvl="4" w:tplc="95345B32">
      <w:start w:val="1"/>
      <w:numFmt w:val="bullet"/>
      <w:lvlText w:val="○"/>
      <w:lvlJc w:val="left"/>
      <w:pPr>
        <w:ind w:left="3600" w:hanging="360"/>
      </w:pPr>
    </w:lvl>
    <w:lvl w:ilvl="5" w:tplc="07825668">
      <w:start w:val="1"/>
      <w:numFmt w:val="bullet"/>
      <w:lvlText w:val="■"/>
      <w:lvlJc w:val="left"/>
      <w:pPr>
        <w:ind w:left="4320" w:hanging="360"/>
      </w:pPr>
    </w:lvl>
    <w:lvl w:ilvl="6" w:tplc="5CE42318">
      <w:start w:val="1"/>
      <w:numFmt w:val="bullet"/>
      <w:lvlText w:val="●"/>
      <w:lvlJc w:val="left"/>
      <w:pPr>
        <w:ind w:left="5040" w:hanging="360"/>
      </w:pPr>
    </w:lvl>
    <w:lvl w:ilvl="7" w:tplc="A09C2A72">
      <w:start w:val="1"/>
      <w:numFmt w:val="bullet"/>
      <w:lvlText w:val="●"/>
      <w:lvlJc w:val="left"/>
      <w:pPr>
        <w:ind w:left="5760" w:hanging="360"/>
      </w:pPr>
    </w:lvl>
    <w:lvl w:ilvl="8" w:tplc="C30A05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27"/>
    <w:rsid w:val="00044FC0"/>
    <w:rsid w:val="00045ED6"/>
    <w:rsid w:val="00100BF7"/>
    <w:rsid w:val="00104B32"/>
    <w:rsid w:val="001447F3"/>
    <w:rsid w:val="00234499"/>
    <w:rsid w:val="00484490"/>
    <w:rsid w:val="0053469E"/>
    <w:rsid w:val="005A559C"/>
    <w:rsid w:val="006C2E88"/>
    <w:rsid w:val="00700F2C"/>
    <w:rsid w:val="0078636B"/>
    <w:rsid w:val="007C3269"/>
    <w:rsid w:val="007C32B2"/>
    <w:rsid w:val="00894C19"/>
    <w:rsid w:val="00913C27"/>
    <w:rsid w:val="00A94886"/>
    <w:rsid w:val="00C241E1"/>
    <w:rsid w:val="00D2118B"/>
    <w:rsid w:val="00DF5F1C"/>
    <w:rsid w:val="00EA47CC"/>
    <w:rsid w:val="00EC3842"/>
    <w:rsid w:val="00F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ADDD"/>
  <w15:docId w15:val="{F7A235B9-6472-49F6-9AB2-BF6FC16F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dcterms:created xsi:type="dcterms:W3CDTF">2026-09-30T12:50:00Z</dcterms:created>
  <dcterms:modified xsi:type="dcterms:W3CDTF">2026-09-30T12:50:00Z</dcterms:modified>
</cp:coreProperties>
</file>