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1BA9" w14:textId="77777777" w:rsidR="007B1D62" w:rsidRDefault="008F4231" w:rsidP="007E76AF">
      <w:pPr>
        <w:pStyle w:val="NormalWeb"/>
        <w:ind w:left="-2268" w:right="-2268"/>
        <w:jc w:val="center"/>
      </w:pPr>
      <w:r>
        <w:rPr>
          <w:noProof/>
        </w:rPr>
        <w:drawing>
          <wp:anchor distT="0" distB="0" distL="114300" distR="114300" simplePos="0" relativeHeight="251682816" behindDoc="0" locked="0" layoutInCell="1" allowOverlap="1" wp14:anchorId="029DED2D" wp14:editId="7FA08726">
            <wp:simplePos x="0" y="0"/>
            <wp:positionH relativeFrom="page">
              <wp:posOffset>-14605</wp:posOffset>
            </wp:positionH>
            <wp:positionV relativeFrom="page">
              <wp:posOffset>-442595</wp:posOffset>
            </wp:positionV>
            <wp:extent cx="7563600" cy="2268000"/>
            <wp:effectExtent l="0" t="0" r="0" b="0"/>
            <wp:wrapTopAndBottom/>
            <wp:docPr id="11" name="Drawing 0" descr="1397ecc26-f6c7-4bca-ae2f-94b262f663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397ecc26-f6c7-4bca-ae2f-94b262f663dd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63600" cy="226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FFF770" w14:textId="77777777" w:rsidR="007B1D62" w:rsidRDefault="007B1D62" w:rsidP="003C6214">
      <w:pPr>
        <w:pStyle w:val="Titre"/>
        <w:jc w:val="center"/>
      </w:pPr>
    </w:p>
    <w:p w14:paraId="57C463BF" w14:textId="77777777" w:rsidR="000379DA" w:rsidRDefault="000379DA" w:rsidP="004E5B90">
      <w:pPr>
        <w:pStyle w:val="Titre"/>
        <w:ind w:left="0"/>
      </w:pPr>
    </w:p>
    <w:p w14:paraId="24336AFC" w14:textId="77777777" w:rsidR="000379DA" w:rsidRDefault="000379DA" w:rsidP="006912F3">
      <w:pPr>
        <w:pStyle w:val="Titre"/>
        <w:ind w:left="0"/>
      </w:pPr>
    </w:p>
    <w:p w14:paraId="639BFBCB" w14:textId="77777777" w:rsidR="007E76AF" w:rsidRDefault="007E76AF" w:rsidP="006912F3">
      <w:pPr>
        <w:pStyle w:val="Titre"/>
        <w:ind w:left="0"/>
      </w:pPr>
    </w:p>
    <w:p w14:paraId="72178810" w14:textId="77777777" w:rsidR="007E76AF" w:rsidRDefault="007E76AF" w:rsidP="006912F3">
      <w:pPr>
        <w:pStyle w:val="Titre"/>
        <w:ind w:left="0"/>
      </w:pPr>
    </w:p>
    <w:p w14:paraId="0BCBCE8B" w14:textId="77777777" w:rsidR="007E76AF" w:rsidRDefault="007E76AF" w:rsidP="006912F3">
      <w:pPr>
        <w:pStyle w:val="Titre"/>
        <w:ind w:left="0"/>
      </w:pPr>
    </w:p>
    <w:p w14:paraId="24BF605F" w14:textId="77777777" w:rsidR="007E76AF" w:rsidRDefault="007E76AF" w:rsidP="006912F3">
      <w:pPr>
        <w:pStyle w:val="Titre"/>
        <w:ind w:left="0"/>
      </w:pPr>
    </w:p>
    <w:p w14:paraId="5CE0E6FD" w14:textId="77777777" w:rsidR="007E76AF" w:rsidRDefault="007E76AF" w:rsidP="006912F3">
      <w:pPr>
        <w:pStyle w:val="Titre"/>
        <w:ind w:left="0"/>
      </w:pPr>
    </w:p>
    <w:p w14:paraId="3B0A66E1" w14:textId="77777777" w:rsidR="007E76AF" w:rsidRDefault="007E76AF" w:rsidP="006912F3">
      <w:pPr>
        <w:pStyle w:val="Titre"/>
        <w:ind w:left="0"/>
      </w:pPr>
    </w:p>
    <w:p w14:paraId="19199FF4" w14:textId="77777777" w:rsidR="007E76AF" w:rsidRDefault="007E76AF" w:rsidP="006912F3">
      <w:pPr>
        <w:pStyle w:val="Titre"/>
        <w:ind w:left="0"/>
      </w:pPr>
    </w:p>
    <w:p w14:paraId="071A21CB" w14:textId="77777777" w:rsidR="007E76AF" w:rsidRDefault="007E76AF" w:rsidP="006912F3">
      <w:pPr>
        <w:pStyle w:val="Titre"/>
        <w:ind w:left="0"/>
      </w:pPr>
    </w:p>
    <w:p w14:paraId="108F2D89" w14:textId="77777777" w:rsidR="006912F3" w:rsidRDefault="006912F3" w:rsidP="006912F3">
      <w:pPr>
        <w:pStyle w:val="Titre"/>
        <w:ind w:left="0"/>
      </w:pPr>
    </w:p>
    <w:p w14:paraId="5FD28A81" w14:textId="77777777" w:rsidR="006912F3" w:rsidRDefault="0063142D" w:rsidP="00581730">
      <w:pPr>
        <w:widowControl/>
        <w:autoSpaceDE/>
        <w:autoSpaceDN/>
        <w:spacing w:before="100" w:beforeAutospacing="1" w:after="100" w:afterAutospacing="1" w:line="360" w:lineRule="auto"/>
        <w:ind w:left="-510" w:right="-51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  <w:r>
        <w:rPr>
          <w:rFonts w:ascii="Arial Black" w:hAnsi="Arial Black" w:cs="Segoe UI"/>
          <w:b/>
          <w:bCs/>
          <w:noProof/>
          <w:color w:val="808080" w:themeColor="background1" w:themeShade="80"/>
          <w:sz w:val="24"/>
          <w:szCs w:val="24"/>
          <w:lang w:val="fr-FR" w:eastAsia="fr-FR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C6DB8AA" wp14:editId="285225E7">
                <wp:simplePos x="0" y="0"/>
                <wp:positionH relativeFrom="margin">
                  <wp:posOffset>-385445</wp:posOffset>
                </wp:positionH>
                <wp:positionV relativeFrom="paragraph">
                  <wp:posOffset>412859</wp:posOffset>
                </wp:positionV>
                <wp:extent cx="6515100" cy="1619885"/>
                <wp:effectExtent l="0" t="0" r="0" b="0"/>
                <wp:wrapNone/>
                <wp:docPr id="12" name="Rectangle à coins arrond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61988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B28F08" w14:textId="77777777" w:rsidR="00204103" w:rsidRDefault="00204103" w:rsidP="003E2B27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461260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Titre</w:t>
                            </w:r>
                            <w:proofErr w:type="spellEnd"/>
                            <w:r w:rsidRPr="00461260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du </w:t>
                            </w:r>
                            <w:r w:rsidR="00652FF8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</w:t>
                            </w:r>
                            <w:r w:rsidR="0063142D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upport</w:t>
                            </w:r>
                            <w:r w:rsidR="008A5607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="008A5607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pédagogique</w:t>
                            </w:r>
                            <w:proofErr w:type="spellEnd"/>
                            <w:r w:rsidRPr="00461260"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</w:p>
                          <w:p w14:paraId="5F261AF1" w14:textId="77777777" w:rsidR="00204103" w:rsidRPr="00652FF8" w:rsidRDefault="00CF1472" w:rsidP="00652FF8">
                            <w:pPr>
                              <w:pStyle w:val="NormalWeb"/>
                              <w:jc w:val="center"/>
                              <w:rPr>
                                <w:rFonts w:asciiTheme="majorHAnsi" w:hAnsiTheme="majorHAnsi" w:cs="Arial"/>
                              </w:rPr>
                            </w:pPr>
                            <w:r>
                              <w:rPr>
                                <w:rFonts w:asciiTheme="majorHAnsi" w:hAnsiTheme="majorHAnsi" w:cs="Arial"/>
                              </w:rPr>
                              <w:t>(</w:t>
                            </w:r>
                            <w:r w:rsidR="00204103" w:rsidRPr="00652FF8">
                              <w:rPr>
                                <w:rFonts w:asciiTheme="majorHAnsi" w:hAnsiTheme="majorHAnsi" w:cs="Arial"/>
                              </w:rPr>
                              <w:t>Identique à l’intitulé du module dans l’offre de formation</w:t>
                            </w:r>
                            <w:r>
                              <w:rPr>
                                <w:rFonts w:asciiTheme="majorHAnsi" w:hAnsiTheme="majorHAnsi" w:cs="Arial"/>
                              </w:rPr>
                              <w:t>)</w:t>
                            </w:r>
                          </w:p>
                          <w:p w14:paraId="53E4851D" w14:textId="77777777" w:rsidR="00204103" w:rsidRDefault="00204103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0D38327" w14:textId="77777777" w:rsidR="00652FF8" w:rsidRDefault="00652FF8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D5B2BEF" w14:textId="77777777" w:rsidR="00652FF8" w:rsidRPr="00E21FF4" w:rsidRDefault="00652FF8" w:rsidP="00204103">
                            <w:pPr>
                              <w:pStyle w:val="Titre"/>
                              <w:spacing w:line="360" w:lineRule="auto"/>
                              <w:jc w:val="center"/>
                              <w:rPr>
                                <w:rFonts w:ascii="Arial Black" w:hAnsi="Arial Black"/>
                                <w:color w:val="595959" w:themeColor="text1" w:themeTint="A6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3DB15594" w14:textId="77777777" w:rsidR="00204103" w:rsidRPr="00E21FF4" w:rsidRDefault="00204103" w:rsidP="00204103">
                            <w:pPr>
                              <w:jc w:val="center"/>
                              <w:rPr>
                                <w:color w:val="595959" w:themeColor="text1" w:themeTint="A6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6DB8AA" id="Rectangle à coins arrondis 12" o:spid="_x0000_s1026" style="position:absolute;left:0;text-align:left;margin-left:-30.35pt;margin-top:32.5pt;width:513pt;height:127.55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" filled="f" stroked="f" strokeweight="2pt">
                <v:textbox>
                  <w:txbxContent>
                    <w:p w14:paraId="6AB28F08" w14:textId="77777777" w:rsidR="00204103" w:rsidRDefault="00204103" w:rsidP="003E2B27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461260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Titre</w:t>
                      </w:r>
                      <w:proofErr w:type="spellEnd"/>
                      <w:r w:rsidRPr="00461260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du </w:t>
                      </w:r>
                      <w:r w:rsidR="00652FF8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s</w:t>
                      </w:r>
                      <w:r w:rsidR="0063142D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upport</w:t>
                      </w:r>
                      <w:r w:rsidR="008A5607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proofErr w:type="spellStart"/>
                      <w:r w:rsidR="008A5607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pédagogique</w:t>
                      </w:r>
                      <w:proofErr w:type="spellEnd"/>
                      <w:r w:rsidRPr="00461260"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</w:p>
                    <w:p w14:paraId="5F261AF1" w14:textId="77777777" w:rsidR="00204103" w:rsidRPr="00652FF8" w:rsidRDefault="00CF1472" w:rsidP="00652FF8">
                      <w:pPr>
                        <w:pStyle w:val="NormalWeb"/>
                        <w:jc w:val="center"/>
                        <w:rPr>
                          <w:rFonts w:asciiTheme="majorHAnsi" w:hAnsiTheme="majorHAnsi" w:cs="Arial"/>
                        </w:rPr>
                      </w:pPr>
                      <w:r>
                        <w:rPr>
                          <w:rFonts w:asciiTheme="majorHAnsi" w:hAnsiTheme="majorHAnsi" w:cs="Arial"/>
                        </w:rPr>
                        <w:t>(</w:t>
                      </w:r>
                      <w:r w:rsidR="00204103" w:rsidRPr="00652FF8">
                        <w:rPr>
                          <w:rFonts w:asciiTheme="majorHAnsi" w:hAnsiTheme="majorHAnsi" w:cs="Arial"/>
                        </w:rPr>
                        <w:t>Identique à l’intitulé du module dans l’offre de formation</w:t>
                      </w:r>
                      <w:r>
                        <w:rPr>
                          <w:rFonts w:asciiTheme="majorHAnsi" w:hAnsiTheme="majorHAnsi" w:cs="Arial"/>
                        </w:rPr>
                        <w:t>)</w:t>
                      </w:r>
                    </w:p>
                    <w:p w14:paraId="53E4851D" w14:textId="77777777" w:rsidR="00204103" w:rsidRDefault="00204103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0D38327" w14:textId="77777777" w:rsidR="00652FF8" w:rsidRDefault="00652FF8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4D5B2BEF" w14:textId="77777777" w:rsidR="00652FF8" w:rsidRPr="00E21FF4" w:rsidRDefault="00652FF8" w:rsidP="00204103">
                      <w:pPr>
                        <w:pStyle w:val="Titre"/>
                        <w:spacing w:line="360" w:lineRule="auto"/>
                        <w:jc w:val="center"/>
                        <w:rPr>
                          <w:rFonts w:ascii="Arial Black" w:hAnsi="Arial Black"/>
                          <w:color w:val="595959" w:themeColor="text1" w:themeTint="A6"/>
                          <w:sz w:val="56"/>
                          <w:szCs w:val="5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3DB15594" w14:textId="77777777" w:rsidR="00204103" w:rsidRPr="00E21FF4" w:rsidRDefault="00204103" w:rsidP="00204103">
                      <w:pPr>
                        <w:jc w:val="center"/>
                        <w:rPr>
                          <w:color w:val="595959" w:themeColor="text1" w:themeTint="A6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B18575F" w14:textId="77777777" w:rsidR="00E21FF4" w:rsidRDefault="00E21FF4" w:rsidP="00E21FF4">
      <w:pPr>
        <w:widowControl/>
        <w:autoSpaceDE/>
        <w:autoSpaceDN/>
        <w:spacing w:before="100" w:beforeAutospacing="1" w:after="100" w:afterAutospacing="1" w:line="360" w:lineRule="auto"/>
        <w:ind w:right="-510"/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</w:pPr>
    </w:p>
    <w:p w14:paraId="5FDCAF8D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30479E79" w14:textId="77777777" w:rsidR="00652FF8" w:rsidRDefault="00652FF8" w:rsidP="00652FF8">
      <w:pPr>
        <w:pStyle w:val="NormalWeb"/>
        <w:jc w:val="center"/>
        <w:rPr>
          <w:b/>
          <w:bCs/>
        </w:rPr>
      </w:pPr>
    </w:p>
    <w:p w14:paraId="46975129" w14:textId="77777777" w:rsidR="0063142D" w:rsidRDefault="0063142D" w:rsidP="00652FF8">
      <w:pPr>
        <w:pStyle w:val="NormalWeb"/>
        <w:jc w:val="center"/>
        <w:rPr>
          <w:b/>
          <w:bCs/>
        </w:rPr>
      </w:pPr>
    </w:p>
    <w:p w14:paraId="36117D7E" w14:textId="77777777" w:rsidR="00652FF8" w:rsidRPr="00652FF8" w:rsidRDefault="00652FF8" w:rsidP="00652FF8">
      <w:pPr>
        <w:pStyle w:val="NormalWeb"/>
        <w:jc w:val="center"/>
        <w:rPr>
          <w:rFonts w:ascii="Arial" w:hAnsi="Arial" w:cs="Arial"/>
        </w:rPr>
      </w:pPr>
      <w:r w:rsidRPr="00652FF8">
        <w:rPr>
          <w:rFonts w:asciiTheme="majorHAnsi" w:hAnsiTheme="majorHAnsi" w:cstheme="minorBidi"/>
          <w:b/>
          <w:bCs/>
        </w:rPr>
        <w:t>Type de support :</w:t>
      </w:r>
      <w:r>
        <w:t xml:space="preserve"> </w:t>
      </w:r>
      <w:r w:rsidRPr="00652FF8">
        <w:rPr>
          <w:rFonts w:ascii="Arial" w:hAnsi="Arial" w:cs="Arial"/>
        </w:rPr>
        <w:t>(</w:t>
      </w:r>
      <w:proofErr w:type="gramStart"/>
      <w:r w:rsidRPr="00652FF8">
        <w:rPr>
          <w:rFonts w:ascii="Arial" w:hAnsi="Arial" w:cs="Arial"/>
        </w:rPr>
        <w:t>Ex:</w:t>
      </w:r>
      <w:proofErr w:type="gramEnd"/>
      <w:r w:rsidRPr="00652FF8">
        <w:rPr>
          <w:rFonts w:ascii="Arial" w:hAnsi="Arial" w:cs="Arial"/>
        </w:rPr>
        <w:t xml:space="preserve"> Cours / TD / TP).</w:t>
      </w:r>
    </w:p>
    <w:p w14:paraId="58081E51" w14:textId="77777777" w:rsidR="00652FF8" w:rsidRPr="00652FF8" w:rsidRDefault="00652FF8" w:rsidP="00652FF8">
      <w:pPr>
        <w:pStyle w:val="NormalWeb"/>
        <w:jc w:val="center"/>
        <w:rPr>
          <w:rFonts w:ascii="Arial" w:hAnsi="Arial" w:cs="Arial"/>
        </w:rPr>
      </w:pPr>
      <w:r w:rsidRPr="00652FF8">
        <w:rPr>
          <w:rFonts w:asciiTheme="majorHAnsi" w:hAnsiTheme="majorHAnsi" w:cstheme="minorBidi"/>
          <w:b/>
          <w:bCs/>
        </w:rPr>
        <w:t>Identification :</w:t>
      </w:r>
      <w:r w:rsidRPr="00652FF8">
        <w:rPr>
          <w:rFonts w:ascii="Arial" w:hAnsi="Arial" w:cs="Arial"/>
        </w:rPr>
        <w:t xml:space="preserve"> Spécialité, Niveau (</w:t>
      </w:r>
      <w:r>
        <w:rPr>
          <w:rFonts w:ascii="Arial" w:hAnsi="Arial" w:cs="Arial"/>
        </w:rPr>
        <w:t>CP</w:t>
      </w:r>
      <w:r w:rsidRPr="00652FF8">
        <w:rPr>
          <w:rFonts w:ascii="Arial" w:hAnsi="Arial" w:cs="Arial"/>
        </w:rPr>
        <w:t>/Master).</w:t>
      </w:r>
    </w:p>
    <w:p w14:paraId="4A7FF792" w14:textId="77777777" w:rsidR="00652FF8" w:rsidRPr="00652FF8" w:rsidRDefault="00652FF8" w:rsidP="00652FF8">
      <w:pPr>
        <w:pStyle w:val="NormalWeb"/>
        <w:jc w:val="center"/>
        <w:rPr>
          <w:rFonts w:asciiTheme="majorHAnsi" w:hAnsiTheme="majorHAnsi" w:cs="Arial"/>
        </w:rPr>
      </w:pPr>
      <w:r w:rsidRPr="00652FF8">
        <w:rPr>
          <w:rFonts w:asciiTheme="majorHAnsi" w:hAnsiTheme="majorHAnsi" w:cstheme="minorBidi"/>
          <w:b/>
          <w:bCs/>
        </w:rPr>
        <w:t>Auteur(s) :</w:t>
      </w:r>
      <w:r w:rsidRPr="00652FF8">
        <w:rPr>
          <w:rFonts w:asciiTheme="majorHAnsi" w:hAnsiTheme="majorHAnsi" w:cs="Arial"/>
        </w:rPr>
        <w:t xml:space="preserve"> Prénom NOM, Grade académique.</w:t>
      </w:r>
    </w:p>
    <w:p w14:paraId="2A497654" w14:textId="77777777" w:rsidR="00652FF8" w:rsidRPr="00652FF8" w:rsidRDefault="00652FF8" w:rsidP="00204103">
      <w:pPr>
        <w:pStyle w:val="NormalWeb"/>
        <w:rPr>
          <w:rFonts w:asciiTheme="majorHAnsi" w:hAnsiTheme="majorHAnsi"/>
          <w:b/>
          <w:bCs/>
        </w:rPr>
      </w:pPr>
    </w:p>
    <w:p w14:paraId="5F4D49A2" w14:textId="77777777" w:rsidR="004E5B90" w:rsidRPr="00652FF8" w:rsidRDefault="004E5B90" w:rsidP="00204103">
      <w:pPr>
        <w:pStyle w:val="NormalWeb"/>
        <w:rPr>
          <w:rFonts w:asciiTheme="majorHAnsi" w:hAnsiTheme="majorHAnsi"/>
          <w:b/>
          <w:bCs/>
        </w:rPr>
      </w:pPr>
    </w:p>
    <w:p w14:paraId="330EB2E1" w14:textId="77777777" w:rsidR="00204103" w:rsidRPr="00652FF8" w:rsidRDefault="00204103" w:rsidP="00652FF8">
      <w:pPr>
        <w:pStyle w:val="NormalWeb"/>
        <w:jc w:val="center"/>
        <w:rPr>
          <w:rFonts w:asciiTheme="majorHAnsi" w:hAnsiTheme="majorHAnsi"/>
        </w:rPr>
      </w:pPr>
      <w:r w:rsidRPr="00652FF8">
        <w:rPr>
          <w:rFonts w:asciiTheme="majorHAnsi" w:hAnsiTheme="majorHAnsi" w:cstheme="minorBidi"/>
          <w:b/>
          <w:bCs/>
        </w:rPr>
        <w:t>Édition :</w:t>
      </w:r>
      <w:r w:rsidRPr="00652FF8">
        <w:rPr>
          <w:rFonts w:asciiTheme="majorHAnsi" w:hAnsiTheme="majorHAnsi"/>
        </w:rPr>
        <w:t xml:space="preserve"> </w:t>
      </w:r>
      <w:r w:rsidR="00CF1472">
        <w:rPr>
          <w:rFonts w:asciiTheme="majorHAnsi" w:hAnsiTheme="majorHAnsi" w:cs="Arial"/>
        </w:rPr>
        <w:t>Version (Originale / 1è</w:t>
      </w:r>
      <w:r w:rsidRPr="00652FF8">
        <w:rPr>
          <w:rFonts w:asciiTheme="majorHAnsi" w:hAnsiTheme="majorHAnsi" w:cs="Arial"/>
        </w:rPr>
        <w:t>re révision).</w:t>
      </w:r>
    </w:p>
    <w:p w14:paraId="55F13236" w14:textId="77777777" w:rsidR="00204103" w:rsidRPr="00652FF8" w:rsidRDefault="00204103" w:rsidP="00CF1472">
      <w:pPr>
        <w:pStyle w:val="NormalWeb"/>
        <w:jc w:val="center"/>
        <w:rPr>
          <w:rFonts w:asciiTheme="majorHAnsi" w:hAnsiTheme="majorHAnsi"/>
        </w:rPr>
      </w:pPr>
      <w:r w:rsidRPr="00652FF8">
        <w:rPr>
          <w:rFonts w:asciiTheme="majorHAnsi" w:hAnsiTheme="majorHAnsi" w:cstheme="minorBidi"/>
          <w:b/>
          <w:bCs/>
        </w:rPr>
        <w:t xml:space="preserve">Référence </w:t>
      </w:r>
      <w:r w:rsidR="009E0A38">
        <w:rPr>
          <w:rFonts w:asciiTheme="majorHAnsi" w:hAnsiTheme="majorHAnsi" w:cstheme="minorBidi"/>
          <w:b/>
          <w:bCs/>
        </w:rPr>
        <w:t>t</w:t>
      </w:r>
      <w:r w:rsidRPr="00652FF8">
        <w:rPr>
          <w:rFonts w:asciiTheme="majorHAnsi" w:hAnsiTheme="majorHAnsi" w:cstheme="minorBidi"/>
          <w:b/>
          <w:bCs/>
        </w:rPr>
        <w:t>emporelle :</w:t>
      </w:r>
      <w:r w:rsidRPr="00652FF8">
        <w:rPr>
          <w:rFonts w:asciiTheme="majorHAnsi" w:hAnsiTheme="majorHAnsi"/>
        </w:rPr>
        <w:t xml:space="preserve"> </w:t>
      </w:r>
      <w:r w:rsidRPr="00652FF8">
        <w:rPr>
          <w:rFonts w:asciiTheme="majorHAnsi" w:hAnsiTheme="majorHAnsi" w:cs="Arial"/>
        </w:rPr>
        <w:t>Année universitaire 2025-2026.</w:t>
      </w:r>
      <w:r w:rsidR="00CF1472">
        <w:rPr>
          <w:rFonts w:asciiTheme="majorHAnsi" w:hAnsiTheme="majorHAnsi" w:cs="Arial"/>
        </w:rPr>
        <w:t xml:space="preserve"> </w:t>
      </w:r>
    </w:p>
    <w:p w14:paraId="21201E9B" w14:textId="77777777" w:rsidR="0008458C" w:rsidRPr="00652FF8" w:rsidRDefault="00652FF8" w:rsidP="0063142D">
      <w:pPr>
        <w:pStyle w:val="NormalWeb"/>
        <w:jc w:val="center"/>
        <w:rPr>
          <w:rFonts w:ascii="Arial Black" w:hAnsi="Arial Black" w:cstheme="minorBidi"/>
          <w:b/>
          <w:bCs/>
        </w:rPr>
      </w:pPr>
      <w:r w:rsidRPr="00652FF8">
        <w:rPr>
          <w:rFonts w:asciiTheme="majorHAnsi" w:hAnsiTheme="majorHAnsi" w:cstheme="minorBidi"/>
          <w:b/>
          <w:bCs/>
        </w:rPr>
        <w:t>Code QR</w:t>
      </w:r>
    </w:p>
    <w:p w14:paraId="6842E3BE" w14:textId="77777777" w:rsidR="007E76AF" w:rsidRPr="0063142D" w:rsidRDefault="00F11867" w:rsidP="0063142D">
      <w:pPr>
        <w:pStyle w:val="NormalWeb"/>
        <w:spacing w:before="240" w:beforeAutospacing="0" w:after="0" w:afterAutospacing="0" w:line="360" w:lineRule="auto"/>
        <w:jc w:val="center"/>
        <w:rPr>
          <w:rFonts w:ascii="Segoe UI" w:hAnsi="Segoe UI" w:cs="Segoe UI"/>
          <w:b/>
          <w:bCs/>
          <w:noProof/>
          <w:sz w:val="18"/>
          <w:szCs w:val="22"/>
        </w:rPr>
      </w:pPr>
      <w:r w:rsidRPr="00F11867">
        <w:rPr>
          <w:noProof/>
        </w:rPr>
        <w:drawing>
          <wp:anchor distT="0" distB="0" distL="114300" distR="114300" simplePos="0" relativeHeight="251633664" behindDoc="1" locked="0" layoutInCell="1" allowOverlap="1" wp14:anchorId="7284E814" wp14:editId="6FC84D4F">
            <wp:simplePos x="0" y="0"/>
            <wp:positionH relativeFrom="column">
              <wp:posOffset>2519680</wp:posOffset>
            </wp:positionH>
            <wp:positionV relativeFrom="page">
              <wp:posOffset>9074785</wp:posOffset>
            </wp:positionV>
            <wp:extent cx="791845" cy="741045"/>
            <wp:effectExtent l="0" t="0" r="8255" b="1905"/>
            <wp:wrapTight wrapText="bothSides">
              <wp:wrapPolygon edited="0">
                <wp:start x="0" y="0"/>
                <wp:lineTo x="0" y="21100"/>
                <wp:lineTo x="21306" y="21100"/>
                <wp:lineTo x="21306" y="0"/>
                <wp:lineTo x="0" y="0"/>
              </wp:wrapPolygon>
            </wp:wrapTight>
            <wp:docPr id="4" name="Image 4" descr="C:\Users\star\Downloads\Mon_code_QR_1-10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C:\Users\star\Downloads\Mon_code_QR_1-1024 (1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791845" cy="741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27DC25" w14:textId="77777777" w:rsidR="00E52C10" w:rsidRDefault="0063142D" w:rsidP="00E52C10">
      <w:pPr>
        <w:rPr>
          <w:lang w:val="fr-FR" w:eastAsia="fr-FR"/>
        </w:rPr>
      </w:pPr>
      <w:r w:rsidRPr="00296EAB"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24ACE40" wp14:editId="3AD76583">
                <wp:simplePos x="0" y="0"/>
                <wp:positionH relativeFrom="page">
                  <wp:posOffset>17</wp:posOffset>
                </wp:positionH>
                <wp:positionV relativeFrom="page">
                  <wp:posOffset>10140315</wp:posOffset>
                </wp:positionV>
                <wp:extent cx="7611745" cy="660400"/>
                <wp:effectExtent l="0" t="0" r="8255" b="0"/>
                <wp:wrapNone/>
                <wp:docPr id="2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1745" cy="660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04483" h="3133614">
                              <a:moveTo>
                                <a:pt x="0" y="0"/>
                              </a:moveTo>
                              <a:lnTo>
                                <a:pt x="8704483" y="0"/>
                              </a:lnTo>
                              <a:lnTo>
                                <a:pt x="8704483" y="3133614"/>
                              </a:lnTo>
                              <a:lnTo>
                                <a:pt x="0" y="31336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42CC9A" id="Freeform 5" o:spid="_x0000_s1026" style="position:absolute;margin-left:0;margin-top:798.45pt;width:599.35pt;height:52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8704483,3133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" path="m,l8704483,r,3133614l,3133614,,xe" stroked="f">
                <v:fill r:id="rId12" o:title="" recolor="t" rotate="t" type="frame"/>
                <v:path arrowok="t"/>
                <w10:wrap anchorx="page" anchory="page"/>
              </v:shape>
            </w:pict>
          </mc:Fallback>
        </mc:AlternateContent>
      </w:r>
    </w:p>
    <w:p w14:paraId="39355567" w14:textId="77777777" w:rsidR="00E52C10" w:rsidRPr="00E52C10" w:rsidRDefault="00E52C10" w:rsidP="00E52C10">
      <w:pPr>
        <w:rPr>
          <w:lang w:val="fr-FR" w:eastAsia="fr-FR"/>
        </w:rPr>
        <w:sectPr w:rsidR="00E52C10" w:rsidRPr="00E52C10" w:rsidSect="00E13E63">
          <w:footerReference w:type="default" r:id="rId13"/>
          <w:type w:val="continuous"/>
          <w:pgSz w:w="11900" w:h="16840" w:code="9"/>
          <w:pgMar w:top="1417" w:right="1417" w:bottom="1417" w:left="1417" w:header="720" w:footer="720" w:gutter="0"/>
          <w:pgNumType w:start="1"/>
          <w:cols w:space="720"/>
          <w:docGrid w:linePitch="299"/>
        </w:sectPr>
      </w:pPr>
    </w:p>
    <w:p w14:paraId="4E1A21B7" w14:textId="77777777" w:rsidR="00652FF8" w:rsidRPr="009310CA" w:rsidRDefault="002E7064" w:rsidP="008A6C15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2E7064">
        <w:rPr>
          <w:color w:val="FFFFFF" w:themeColor="background1"/>
          <w:sz w:val="32"/>
          <w:szCs w:val="32"/>
        </w:rPr>
        <w:lastRenderedPageBreak/>
        <w:t>TABLE DES MATIÈRES</w:t>
      </w:r>
      <w:r>
        <w:t> </w:t>
      </w:r>
    </w:p>
    <w:p w14:paraId="5B8C4664" w14:textId="77777777" w:rsidR="00611715" w:rsidRDefault="002E7064" w:rsidP="002E7064">
      <w:pPr>
        <w:pStyle w:val="NormalWeb"/>
        <w:numPr>
          <w:ilvl w:val="0"/>
          <w:numId w:val="19"/>
        </w:numPr>
        <w:spacing w:line="360" w:lineRule="auto"/>
        <w:jc w:val="both"/>
      </w:pPr>
      <w:r>
        <w:t>A</w:t>
      </w:r>
      <w:r w:rsidR="00611715">
        <w:t>utomatique, détaillée (titres/sous-titres) et paginée.</w:t>
      </w:r>
    </w:p>
    <w:p w14:paraId="2F754D29" w14:textId="77777777" w:rsidR="008A6C15" w:rsidRDefault="008A6C15" w:rsidP="00611715">
      <w:pPr>
        <w:pStyle w:val="NormalWeb"/>
        <w:spacing w:line="360" w:lineRule="auto"/>
        <w:jc w:val="center"/>
      </w:pPr>
      <w:r>
        <w:rPr>
          <w:i/>
          <w:iCs/>
        </w:rPr>
        <w:t>(Générer via l</w:t>
      </w:r>
      <w:r w:rsidR="00680367">
        <w:rPr>
          <w:i/>
          <w:iCs/>
        </w:rPr>
        <w:t>es outils automatiques de Word -</w:t>
      </w:r>
      <w:r>
        <w:rPr>
          <w:i/>
          <w:iCs/>
        </w:rPr>
        <w:t xml:space="preserve"> Styles Titre 1, 2, 3)</w:t>
      </w:r>
    </w:p>
    <w:p w14:paraId="421DE7C6" w14:textId="77777777" w:rsidR="008A6C15" w:rsidRDefault="008A6C15" w:rsidP="008A6C15">
      <w:pPr>
        <w:pStyle w:val="NormalWeb"/>
        <w:spacing w:line="360" w:lineRule="auto"/>
        <w:jc w:val="both"/>
      </w:pPr>
      <w:r>
        <w:rPr>
          <w:b/>
          <w:bCs/>
        </w:rPr>
        <w:t>LISTES TECHNIQUES</w:t>
      </w:r>
    </w:p>
    <w:p w14:paraId="10517485" w14:textId="77777777" w:rsidR="008A6C15" w:rsidRDefault="008A6C15" w:rsidP="0063409F">
      <w:pPr>
        <w:pStyle w:val="NormalWeb"/>
        <w:numPr>
          <w:ilvl w:val="0"/>
          <w:numId w:val="5"/>
        </w:numPr>
        <w:spacing w:line="360" w:lineRule="auto"/>
        <w:jc w:val="both"/>
      </w:pPr>
      <w:r>
        <w:t>Liste des abréviations</w:t>
      </w:r>
    </w:p>
    <w:p w14:paraId="1FEFC0C6" w14:textId="77777777" w:rsidR="008A6C15" w:rsidRDefault="008A6C15" w:rsidP="0063409F">
      <w:pPr>
        <w:pStyle w:val="NormalWeb"/>
        <w:numPr>
          <w:ilvl w:val="0"/>
          <w:numId w:val="5"/>
        </w:numPr>
        <w:spacing w:line="360" w:lineRule="auto"/>
        <w:jc w:val="both"/>
      </w:pPr>
      <w:r>
        <w:t>Liste des figures et tableaux</w:t>
      </w:r>
    </w:p>
    <w:p w14:paraId="4BC33715" w14:textId="77777777" w:rsidR="008A6C15" w:rsidRDefault="008A6C15" w:rsidP="0063409F">
      <w:pPr>
        <w:pStyle w:val="NormalWeb"/>
        <w:numPr>
          <w:ilvl w:val="0"/>
          <w:numId w:val="5"/>
        </w:numPr>
        <w:spacing w:line="360" w:lineRule="auto"/>
        <w:jc w:val="both"/>
      </w:pPr>
      <w:r>
        <w:t>Glossaire terminologique</w:t>
      </w:r>
    </w:p>
    <w:p w14:paraId="1B250197" w14:textId="77777777" w:rsidR="00E53946" w:rsidRDefault="00E53946" w:rsidP="00E53946">
      <w:pPr>
        <w:pStyle w:val="NormalWeb"/>
        <w:spacing w:before="240" w:beforeAutospacing="0" w:after="0" w:afterAutospacing="0" w:line="360" w:lineRule="auto"/>
        <w:rPr>
          <w:rFonts w:ascii="Segoe UI" w:hAnsi="Segoe UI" w:cs="Segoe UI"/>
          <w:b/>
          <w:bCs/>
          <w:noProof/>
          <w:sz w:val="18"/>
          <w:szCs w:val="22"/>
        </w:rPr>
      </w:pPr>
    </w:p>
    <w:p w14:paraId="75BAB2FA" w14:textId="77777777" w:rsidR="00E53946" w:rsidRPr="00E53946" w:rsidRDefault="00E53946" w:rsidP="00E53946">
      <w:pPr>
        <w:rPr>
          <w:lang w:val="fr-FR" w:eastAsia="fr-FR"/>
        </w:rPr>
      </w:pPr>
    </w:p>
    <w:p w14:paraId="167118B5" w14:textId="77777777" w:rsidR="00E53946" w:rsidRPr="00E53946" w:rsidRDefault="00E53946" w:rsidP="00E53946">
      <w:pPr>
        <w:rPr>
          <w:lang w:val="fr-FR" w:eastAsia="fr-FR"/>
        </w:rPr>
      </w:pPr>
    </w:p>
    <w:p w14:paraId="0BCDA336" w14:textId="77777777" w:rsidR="00E53946" w:rsidRPr="00E53946" w:rsidRDefault="00E53946" w:rsidP="00E53946">
      <w:pPr>
        <w:rPr>
          <w:lang w:val="fr-FR" w:eastAsia="fr-FR"/>
        </w:rPr>
      </w:pPr>
    </w:p>
    <w:p w14:paraId="6AFAFEB8" w14:textId="77777777" w:rsidR="00E53946" w:rsidRPr="00E53946" w:rsidRDefault="00E53946" w:rsidP="00E53946">
      <w:pPr>
        <w:rPr>
          <w:lang w:val="fr-FR" w:eastAsia="fr-FR"/>
        </w:rPr>
      </w:pPr>
    </w:p>
    <w:p w14:paraId="3A0ACA36" w14:textId="77777777" w:rsidR="00E53946" w:rsidRDefault="00E53946" w:rsidP="00E53946">
      <w:pPr>
        <w:rPr>
          <w:lang w:val="fr-FR" w:eastAsia="fr-FR"/>
        </w:rPr>
      </w:pPr>
    </w:p>
    <w:p w14:paraId="4AFC4CB6" w14:textId="77777777" w:rsidR="00A169A8" w:rsidRDefault="00A169A8" w:rsidP="00E53946">
      <w:pPr>
        <w:rPr>
          <w:lang w:val="fr-FR" w:eastAsia="fr-FR"/>
        </w:rPr>
      </w:pPr>
    </w:p>
    <w:p w14:paraId="4C17CCD1" w14:textId="77777777" w:rsidR="00A169A8" w:rsidRDefault="00A169A8" w:rsidP="00E53946">
      <w:pPr>
        <w:rPr>
          <w:lang w:val="fr-FR" w:eastAsia="fr-FR"/>
        </w:rPr>
      </w:pPr>
    </w:p>
    <w:p w14:paraId="48193A94" w14:textId="77777777" w:rsidR="00A169A8" w:rsidRDefault="00A169A8" w:rsidP="00E53946">
      <w:pPr>
        <w:rPr>
          <w:lang w:val="fr-FR" w:eastAsia="fr-FR"/>
        </w:rPr>
      </w:pPr>
    </w:p>
    <w:p w14:paraId="0AE912A4" w14:textId="77777777" w:rsidR="00A169A8" w:rsidRDefault="00A169A8" w:rsidP="00E53946">
      <w:pPr>
        <w:rPr>
          <w:lang w:val="fr-FR" w:eastAsia="fr-FR"/>
        </w:rPr>
      </w:pPr>
    </w:p>
    <w:p w14:paraId="2A7CCD02" w14:textId="77777777" w:rsidR="00A169A8" w:rsidRDefault="00A169A8" w:rsidP="00E53946">
      <w:pPr>
        <w:rPr>
          <w:lang w:val="fr-FR" w:eastAsia="fr-FR"/>
        </w:rPr>
      </w:pPr>
    </w:p>
    <w:p w14:paraId="10D19EBF" w14:textId="77777777" w:rsidR="00A169A8" w:rsidRDefault="00A169A8" w:rsidP="00E53946">
      <w:pPr>
        <w:rPr>
          <w:lang w:val="fr-FR" w:eastAsia="fr-FR"/>
        </w:rPr>
      </w:pPr>
    </w:p>
    <w:p w14:paraId="54C3B0C5" w14:textId="77777777" w:rsidR="00A169A8" w:rsidRDefault="00A169A8" w:rsidP="00E53946">
      <w:pPr>
        <w:rPr>
          <w:lang w:val="fr-FR" w:eastAsia="fr-FR"/>
        </w:rPr>
      </w:pPr>
    </w:p>
    <w:p w14:paraId="726155EC" w14:textId="77777777" w:rsidR="00A169A8" w:rsidRDefault="00A169A8" w:rsidP="00E53946">
      <w:pPr>
        <w:rPr>
          <w:lang w:val="fr-FR" w:eastAsia="fr-FR"/>
        </w:rPr>
      </w:pPr>
    </w:p>
    <w:p w14:paraId="1B2A2F34" w14:textId="77777777" w:rsidR="00A169A8" w:rsidRDefault="00A169A8" w:rsidP="00E53946">
      <w:pPr>
        <w:rPr>
          <w:lang w:val="fr-FR" w:eastAsia="fr-FR"/>
        </w:rPr>
      </w:pPr>
    </w:p>
    <w:p w14:paraId="3C61AA18" w14:textId="77777777" w:rsidR="00A169A8" w:rsidRDefault="00A169A8" w:rsidP="00E53946">
      <w:pPr>
        <w:rPr>
          <w:lang w:val="fr-FR" w:eastAsia="fr-FR"/>
        </w:rPr>
      </w:pPr>
    </w:p>
    <w:p w14:paraId="09C72A25" w14:textId="77777777" w:rsidR="00A169A8" w:rsidRDefault="00A169A8" w:rsidP="00E53946">
      <w:pPr>
        <w:rPr>
          <w:lang w:val="fr-FR" w:eastAsia="fr-FR"/>
        </w:rPr>
      </w:pPr>
    </w:p>
    <w:p w14:paraId="38A89599" w14:textId="77777777" w:rsidR="00A169A8" w:rsidRDefault="00A169A8" w:rsidP="00E53946">
      <w:pPr>
        <w:rPr>
          <w:lang w:val="fr-FR" w:eastAsia="fr-FR"/>
        </w:rPr>
      </w:pPr>
    </w:p>
    <w:p w14:paraId="367FE55A" w14:textId="77777777" w:rsidR="00A169A8" w:rsidRDefault="00A169A8" w:rsidP="00E53946">
      <w:pPr>
        <w:rPr>
          <w:lang w:val="fr-FR" w:eastAsia="fr-FR"/>
        </w:rPr>
      </w:pPr>
    </w:p>
    <w:p w14:paraId="638E6E35" w14:textId="77777777" w:rsidR="00A169A8" w:rsidRDefault="00A169A8" w:rsidP="00E53946">
      <w:pPr>
        <w:rPr>
          <w:lang w:val="fr-FR" w:eastAsia="fr-FR"/>
        </w:rPr>
      </w:pPr>
    </w:p>
    <w:p w14:paraId="6A26D027" w14:textId="77777777" w:rsidR="00A169A8" w:rsidRDefault="00A169A8" w:rsidP="00E53946">
      <w:pPr>
        <w:rPr>
          <w:lang w:val="fr-FR" w:eastAsia="fr-FR"/>
        </w:rPr>
      </w:pPr>
    </w:p>
    <w:p w14:paraId="6E0C4D65" w14:textId="77777777" w:rsidR="00A169A8" w:rsidRDefault="00A169A8" w:rsidP="00E53946">
      <w:pPr>
        <w:rPr>
          <w:lang w:val="fr-FR" w:eastAsia="fr-FR"/>
        </w:rPr>
      </w:pPr>
    </w:p>
    <w:p w14:paraId="690204BD" w14:textId="77777777" w:rsidR="00A169A8" w:rsidRDefault="00A169A8" w:rsidP="00E53946">
      <w:pPr>
        <w:rPr>
          <w:lang w:val="fr-FR" w:eastAsia="fr-FR"/>
        </w:rPr>
      </w:pPr>
    </w:p>
    <w:p w14:paraId="0D7CB9FA" w14:textId="77777777" w:rsidR="00A169A8" w:rsidRDefault="00A169A8" w:rsidP="00E53946">
      <w:pPr>
        <w:rPr>
          <w:lang w:val="fr-FR" w:eastAsia="fr-FR"/>
        </w:rPr>
      </w:pPr>
    </w:p>
    <w:p w14:paraId="04F77434" w14:textId="77777777" w:rsidR="00A169A8" w:rsidRDefault="00A169A8" w:rsidP="00E53946">
      <w:pPr>
        <w:rPr>
          <w:lang w:val="fr-FR" w:eastAsia="fr-FR"/>
        </w:rPr>
      </w:pPr>
    </w:p>
    <w:p w14:paraId="2431B434" w14:textId="77777777" w:rsidR="00A169A8" w:rsidRDefault="00A169A8" w:rsidP="00E53946">
      <w:pPr>
        <w:rPr>
          <w:lang w:val="fr-FR" w:eastAsia="fr-FR"/>
        </w:rPr>
      </w:pPr>
    </w:p>
    <w:p w14:paraId="21DAE30B" w14:textId="77777777" w:rsidR="00A169A8" w:rsidRDefault="00A169A8" w:rsidP="00E53946">
      <w:pPr>
        <w:rPr>
          <w:lang w:val="fr-FR" w:eastAsia="fr-FR"/>
        </w:rPr>
      </w:pPr>
    </w:p>
    <w:p w14:paraId="6544E0A8" w14:textId="77777777" w:rsidR="00A169A8" w:rsidRDefault="00A169A8" w:rsidP="00E53946">
      <w:pPr>
        <w:rPr>
          <w:lang w:val="fr-FR" w:eastAsia="fr-FR"/>
        </w:rPr>
      </w:pPr>
    </w:p>
    <w:p w14:paraId="1E6B67B2" w14:textId="77777777" w:rsidR="00A169A8" w:rsidRDefault="00A169A8" w:rsidP="00E53946">
      <w:pPr>
        <w:rPr>
          <w:lang w:val="fr-FR" w:eastAsia="fr-FR"/>
        </w:rPr>
      </w:pPr>
    </w:p>
    <w:p w14:paraId="1975E943" w14:textId="77777777" w:rsidR="00A169A8" w:rsidRDefault="00A169A8" w:rsidP="00E53946">
      <w:pPr>
        <w:rPr>
          <w:lang w:val="fr-FR" w:eastAsia="fr-FR"/>
        </w:rPr>
      </w:pPr>
    </w:p>
    <w:p w14:paraId="5B8281C2" w14:textId="77777777" w:rsidR="00A169A8" w:rsidRDefault="00A169A8" w:rsidP="00E53946">
      <w:pPr>
        <w:rPr>
          <w:lang w:val="fr-FR" w:eastAsia="fr-FR"/>
        </w:rPr>
      </w:pPr>
    </w:p>
    <w:p w14:paraId="38B8E830" w14:textId="77777777" w:rsidR="00A169A8" w:rsidRDefault="00A169A8" w:rsidP="00E53946">
      <w:pPr>
        <w:rPr>
          <w:lang w:val="fr-FR" w:eastAsia="fr-FR"/>
        </w:rPr>
      </w:pPr>
    </w:p>
    <w:p w14:paraId="28B044D1" w14:textId="77777777" w:rsidR="00A169A8" w:rsidRDefault="00A169A8" w:rsidP="00E53946">
      <w:pPr>
        <w:rPr>
          <w:lang w:val="fr-FR" w:eastAsia="fr-FR"/>
        </w:rPr>
      </w:pPr>
    </w:p>
    <w:p w14:paraId="0D4CD56E" w14:textId="77777777" w:rsidR="00A169A8" w:rsidRPr="009310CA" w:rsidRDefault="00A169A8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9310CA">
        <w:rPr>
          <w:color w:val="FFFFFF" w:themeColor="background1"/>
          <w:sz w:val="32"/>
          <w:szCs w:val="32"/>
        </w:rPr>
        <w:lastRenderedPageBreak/>
        <w:t xml:space="preserve">SYLLABUS </w:t>
      </w:r>
    </w:p>
    <w:p w14:paraId="57A485B9" w14:textId="77777777" w:rsidR="00734FAF" w:rsidRDefault="00CB1F58" w:rsidP="00CB1F58">
      <w:pPr>
        <w:pStyle w:val="NormalWeb"/>
        <w:spacing w:line="360" w:lineRule="auto"/>
        <w:ind w:left="720"/>
        <w:jc w:val="center"/>
        <w:rPr>
          <w:i/>
          <w:iCs/>
        </w:rPr>
      </w:pPr>
      <w:r w:rsidRPr="00CB1F58">
        <w:rPr>
          <w:i/>
          <w:iCs/>
        </w:rPr>
        <w:t xml:space="preserve">(Section cruciale pour la validation </w:t>
      </w:r>
      <w:r>
        <w:rPr>
          <w:i/>
          <w:iCs/>
        </w:rPr>
        <w:t>de l</w:t>
      </w:r>
      <w:r w:rsidR="001706BA">
        <w:rPr>
          <w:i/>
          <w:iCs/>
        </w:rPr>
        <w:t>’</w:t>
      </w:r>
      <w:r>
        <w:rPr>
          <w:i/>
          <w:iCs/>
        </w:rPr>
        <w:t>axe transversal</w:t>
      </w:r>
      <w:r w:rsidRPr="00CB1F58">
        <w:rPr>
          <w:i/>
          <w:iCs/>
        </w:rPr>
        <w:t>)</w:t>
      </w:r>
    </w:p>
    <w:p w14:paraId="5DAADCDA" w14:textId="77777777" w:rsidR="00CB1F58" w:rsidRPr="00CB1F58" w:rsidRDefault="00CB1F58" w:rsidP="00CB1F58">
      <w:pPr>
        <w:pStyle w:val="Titre3"/>
        <w:spacing w:line="360" w:lineRule="auto"/>
        <w:jc w:val="both"/>
        <w:rPr>
          <w:rFonts w:asciiTheme="majorBidi" w:hAnsiTheme="majorBidi"/>
          <w:b/>
          <w:bCs/>
          <w:color w:val="auto"/>
          <w:sz w:val="28"/>
          <w:szCs w:val="28"/>
        </w:rPr>
      </w:pPr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1. </w:t>
      </w:r>
      <w:proofErr w:type="spellStart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>Informations</w:t>
      </w:r>
      <w:proofErr w:type="spellEnd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 de contact</w:t>
      </w:r>
    </w:p>
    <w:p w14:paraId="7EE77E71" w14:textId="77777777" w:rsidR="004052E9" w:rsidRDefault="00CB1F58" w:rsidP="004052E9">
      <w:pPr>
        <w:pStyle w:val="NormalWeb"/>
        <w:numPr>
          <w:ilvl w:val="0"/>
          <w:numId w:val="6"/>
        </w:numPr>
        <w:spacing w:line="360" w:lineRule="auto"/>
        <w:jc w:val="both"/>
      </w:pPr>
      <w:r>
        <w:rPr>
          <w:b/>
          <w:bCs/>
        </w:rPr>
        <w:t>Enseignant :</w:t>
      </w:r>
      <w:r w:rsidR="00F80B57">
        <w:t xml:space="preserve"> </w:t>
      </w:r>
      <w:r w:rsidR="004052E9">
        <w:t xml:space="preserve">Prénom </w:t>
      </w:r>
      <w:r w:rsidR="00F80B57">
        <w:t>N</w:t>
      </w:r>
      <w:r w:rsidR="004052E9">
        <w:t xml:space="preserve">OM </w:t>
      </w:r>
    </w:p>
    <w:p w14:paraId="11EAC0CC" w14:textId="77777777" w:rsidR="00CB1F58" w:rsidRDefault="00CB1F58" w:rsidP="0063409F">
      <w:pPr>
        <w:pStyle w:val="NormalWeb"/>
        <w:numPr>
          <w:ilvl w:val="0"/>
          <w:numId w:val="6"/>
        </w:numPr>
        <w:spacing w:line="360" w:lineRule="auto"/>
        <w:jc w:val="both"/>
      </w:pPr>
      <w:r>
        <w:rPr>
          <w:b/>
          <w:bCs/>
        </w:rPr>
        <w:t>Contact :</w:t>
      </w:r>
      <w:r w:rsidR="004052E9">
        <w:t xml:space="preserve"> Email</w:t>
      </w:r>
    </w:p>
    <w:p w14:paraId="75F2FC71" w14:textId="77777777" w:rsidR="00F80B57" w:rsidRDefault="00CB1F58" w:rsidP="0063409F">
      <w:pPr>
        <w:pStyle w:val="NormalWeb"/>
        <w:numPr>
          <w:ilvl w:val="0"/>
          <w:numId w:val="6"/>
        </w:numPr>
        <w:spacing w:line="360" w:lineRule="auto"/>
        <w:jc w:val="both"/>
      </w:pPr>
      <w:r>
        <w:rPr>
          <w:b/>
          <w:bCs/>
        </w:rPr>
        <w:t>Disponibilités (Tutorat) :</w:t>
      </w:r>
      <w:r w:rsidR="00F80B57">
        <w:t xml:space="preserve"> Jours et heures</w:t>
      </w:r>
    </w:p>
    <w:p w14:paraId="05CB6CF2" w14:textId="77777777" w:rsidR="00CB1F58" w:rsidRDefault="00CB1F58" w:rsidP="0063409F">
      <w:pPr>
        <w:pStyle w:val="NormalWeb"/>
        <w:numPr>
          <w:ilvl w:val="0"/>
          <w:numId w:val="6"/>
        </w:numPr>
        <w:spacing w:line="360" w:lineRule="auto"/>
        <w:jc w:val="both"/>
      </w:pPr>
      <w:r w:rsidRPr="00F80B57">
        <w:rPr>
          <w:b/>
          <w:bCs/>
        </w:rPr>
        <w:t>Accès numérique :</w:t>
      </w:r>
      <w:r w:rsidR="004052E9">
        <w:t xml:space="preserve"> l</w:t>
      </w:r>
      <w:r w:rsidR="00F80B57">
        <w:t>ien vers l</w:t>
      </w:r>
      <w:r w:rsidR="001706BA">
        <w:t>’</w:t>
      </w:r>
      <w:r w:rsidR="00F80B57">
        <w:t xml:space="preserve">espace Moodle, </w:t>
      </w:r>
      <w:r w:rsidR="00F80B57" w:rsidRPr="00F80B57">
        <w:t xml:space="preserve">salle/plateforme, programme des </w:t>
      </w:r>
      <w:proofErr w:type="spellStart"/>
      <w:r w:rsidR="00F80B57" w:rsidRPr="00F80B57">
        <w:t>visio</w:t>
      </w:r>
      <w:proofErr w:type="spellEnd"/>
      <w:r w:rsidR="00F80B57" w:rsidRPr="00F80B57">
        <w:t>.</w:t>
      </w:r>
    </w:p>
    <w:p w14:paraId="681F36FC" w14:textId="77777777" w:rsidR="00CB1F58" w:rsidRPr="00CB1F58" w:rsidRDefault="00CB1F58" w:rsidP="00F80B57">
      <w:pPr>
        <w:pStyle w:val="Titre3"/>
        <w:spacing w:line="360" w:lineRule="auto"/>
        <w:jc w:val="both"/>
        <w:rPr>
          <w:rFonts w:asciiTheme="majorBidi" w:hAnsiTheme="majorBidi"/>
          <w:b/>
          <w:bCs/>
          <w:color w:val="auto"/>
          <w:sz w:val="28"/>
          <w:szCs w:val="28"/>
        </w:rPr>
      </w:pPr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2. </w:t>
      </w:r>
      <w:proofErr w:type="spellStart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>Présentation</w:t>
      </w:r>
      <w:proofErr w:type="spellEnd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 du module</w:t>
      </w:r>
    </w:p>
    <w:p w14:paraId="108D4ECC" w14:textId="77777777" w:rsidR="00CB1F58" w:rsidRDefault="00CB1F58" w:rsidP="001706BA">
      <w:pPr>
        <w:pStyle w:val="NormalWeb"/>
        <w:numPr>
          <w:ilvl w:val="0"/>
          <w:numId w:val="7"/>
        </w:numPr>
        <w:spacing w:line="360" w:lineRule="auto"/>
        <w:jc w:val="both"/>
      </w:pPr>
      <w:r>
        <w:rPr>
          <w:b/>
          <w:bCs/>
        </w:rPr>
        <w:t xml:space="preserve">Contexte &amp; </w:t>
      </w:r>
      <w:r w:rsidR="001706BA">
        <w:rPr>
          <w:b/>
          <w:bCs/>
        </w:rPr>
        <w:t>E</w:t>
      </w:r>
      <w:r>
        <w:rPr>
          <w:b/>
          <w:bCs/>
        </w:rPr>
        <w:t>njeux :</w:t>
      </w:r>
      <w:r>
        <w:t xml:space="preserve"> </w:t>
      </w:r>
      <w:r w:rsidR="004052E9">
        <w:t>p</w:t>
      </w:r>
      <w:r>
        <w:t xml:space="preserve">ourquoi </w:t>
      </w:r>
      <w:r w:rsidR="00680367">
        <w:t>ce module</w:t>
      </w:r>
      <w:r>
        <w:t xml:space="preserve"> est-</w:t>
      </w:r>
      <w:r w:rsidR="00680367">
        <w:t>il</w:t>
      </w:r>
      <w:r>
        <w:t xml:space="preserve"> indispensable à la formation du journaliste ?</w:t>
      </w:r>
    </w:p>
    <w:p w14:paraId="18149525" w14:textId="77777777" w:rsidR="00CB1F58" w:rsidRDefault="00CB1F58" w:rsidP="004052E9">
      <w:pPr>
        <w:pStyle w:val="NormalWeb"/>
        <w:numPr>
          <w:ilvl w:val="0"/>
          <w:numId w:val="7"/>
        </w:numPr>
        <w:spacing w:line="360" w:lineRule="auto"/>
        <w:jc w:val="both"/>
      </w:pPr>
      <w:r>
        <w:rPr>
          <w:b/>
          <w:bCs/>
        </w:rPr>
        <w:t>Place du module :</w:t>
      </w:r>
      <w:r>
        <w:t xml:space="preserve"> </w:t>
      </w:r>
      <w:r w:rsidR="004052E9">
        <w:t>c</w:t>
      </w:r>
      <w:r>
        <w:t>omment s</w:t>
      </w:r>
      <w:r w:rsidR="001706BA">
        <w:t>’</w:t>
      </w:r>
      <w:r>
        <w:t>articule-t-il avec les enseignements précédents et futurs ?</w:t>
      </w:r>
    </w:p>
    <w:p w14:paraId="68AA6649" w14:textId="77777777" w:rsidR="00CB1F58" w:rsidRPr="00CB1F58" w:rsidRDefault="00CB1F58" w:rsidP="00F80B57">
      <w:pPr>
        <w:pStyle w:val="Titre3"/>
        <w:spacing w:line="360" w:lineRule="auto"/>
        <w:jc w:val="both"/>
        <w:rPr>
          <w:rFonts w:asciiTheme="majorBidi" w:hAnsiTheme="majorBidi"/>
          <w:b/>
          <w:bCs/>
          <w:color w:val="auto"/>
          <w:sz w:val="28"/>
          <w:szCs w:val="28"/>
        </w:rPr>
      </w:pPr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3. </w:t>
      </w:r>
      <w:proofErr w:type="spellStart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>Objectifs</w:t>
      </w:r>
      <w:proofErr w:type="spellEnd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 xml:space="preserve"> &amp; </w:t>
      </w:r>
      <w:proofErr w:type="spellStart"/>
      <w:r w:rsidRPr="00CB1F58">
        <w:rPr>
          <w:rFonts w:asciiTheme="majorBidi" w:hAnsiTheme="majorBidi"/>
          <w:b/>
          <w:bCs/>
          <w:color w:val="auto"/>
          <w:sz w:val="28"/>
          <w:szCs w:val="28"/>
        </w:rPr>
        <w:t>Prérequis</w:t>
      </w:r>
      <w:proofErr w:type="spellEnd"/>
    </w:p>
    <w:p w14:paraId="6C22E10C" w14:textId="77777777" w:rsidR="00CB1F58" w:rsidRDefault="00CB1F58" w:rsidP="004052E9">
      <w:pPr>
        <w:pStyle w:val="NormalWeb"/>
        <w:numPr>
          <w:ilvl w:val="0"/>
          <w:numId w:val="8"/>
        </w:numPr>
        <w:spacing w:line="360" w:lineRule="auto"/>
        <w:jc w:val="both"/>
      </w:pPr>
      <w:r>
        <w:rPr>
          <w:b/>
          <w:bCs/>
        </w:rPr>
        <w:t>Compétences visées :</w:t>
      </w:r>
      <w:r>
        <w:t xml:space="preserve"> </w:t>
      </w:r>
      <w:r w:rsidR="004052E9">
        <w:rPr>
          <w:i/>
          <w:iCs/>
        </w:rPr>
        <w:t>« </w:t>
      </w:r>
      <w:r>
        <w:rPr>
          <w:i/>
          <w:iCs/>
        </w:rPr>
        <w:t>Au terme de cet enseignement, l</w:t>
      </w:r>
      <w:r w:rsidR="001706BA">
        <w:rPr>
          <w:i/>
          <w:iCs/>
        </w:rPr>
        <w:t>’</w:t>
      </w:r>
      <w:r>
        <w:rPr>
          <w:i/>
          <w:iCs/>
        </w:rPr>
        <w:t>étudiant sera capable de...</w:t>
      </w:r>
      <w:r w:rsidR="004052E9">
        <w:rPr>
          <w:i/>
          <w:iCs/>
        </w:rPr>
        <w:t xml:space="preserve"> » </w:t>
      </w:r>
      <w:r>
        <w:t>(Utiliser des verbes d</w:t>
      </w:r>
      <w:r w:rsidR="001706BA">
        <w:t>’</w:t>
      </w:r>
      <w:r>
        <w:t>action).</w:t>
      </w:r>
    </w:p>
    <w:p w14:paraId="11208418" w14:textId="77777777" w:rsidR="001706BA" w:rsidRDefault="00CB1F58" w:rsidP="00E84CC2">
      <w:pPr>
        <w:pStyle w:val="NormalWeb"/>
        <w:numPr>
          <w:ilvl w:val="0"/>
          <w:numId w:val="8"/>
        </w:numPr>
        <w:spacing w:line="360" w:lineRule="auto"/>
        <w:jc w:val="both"/>
      </w:pPr>
      <w:r w:rsidRPr="001706BA">
        <w:rPr>
          <w:b/>
          <w:bCs/>
        </w:rPr>
        <w:t>Prérequis :</w:t>
      </w:r>
      <w:r>
        <w:t xml:space="preserve"> </w:t>
      </w:r>
      <w:r w:rsidR="00A667AC">
        <w:t>c</w:t>
      </w:r>
      <w:r w:rsidR="001706BA">
        <w:t xml:space="preserve">ompétences et connaissances fondamentales nécessaires au suivi de cet enseignement. </w:t>
      </w:r>
      <w:r w:rsidR="00E84CC2" w:rsidRPr="00E84CC2">
        <w:rPr>
          <w:i/>
          <w:iCs/>
        </w:rPr>
        <w:t>(</w:t>
      </w:r>
      <w:r w:rsidR="00E84CC2" w:rsidRPr="00E84CC2">
        <w:rPr>
          <w:rFonts w:hint="cs"/>
          <w:i/>
          <w:iCs/>
        </w:rPr>
        <w:t>Par</w:t>
      </w:r>
      <w:r w:rsidR="001706BA" w:rsidRPr="00E84CC2">
        <w:rPr>
          <w:i/>
          <w:iCs/>
        </w:rPr>
        <w:t xml:space="preserve"> chapitre si nécessaire</w:t>
      </w:r>
      <w:r w:rsidR="00E84CC2" w:rsidRPr="00E84CC2">
        <w:rPr>
          <w:i/>
          <w:iCs/>
        </w:rPr>
        <w:t>)</w:t>
      </w:r>
      <w:r w:rsidR="00E84CC2" w:rsidRPr="00E84CC2">
        <w:t xml:space="preserve"> </w:t>
      </w:r>
      <w:r w:rsidR="00E84CC2">
        <w:t xml:space="preserve"> </w:t>
      </w:r>
    </w:p>
    <w:p w14:paraId="27785494" w14:textId="77777777" w:rsidR="00CB1F58" w:rsidRDefault="00CB1F58" w:rsidP="001706BA">
      <w:pPr>
        <w:pStyle w:val="NormalWeb"/>
        <w:spacing w:line="360" w:lineRule="auto"/>
        <w:jc w:val="both"/>
      </w:pPr>
      <w:r w:rsidRPr="001706BA">
        <w:rPr>
          <w:rFonts w:asciiTheme="majorBidi" w:hAnsiTheme="majorBidi"/>
          <w:b/>
          <w:bCs/>
          <w:sz w:val="28"/>
          <w:szCs w:val="28"/>
        </w:rPr>
        <w:t>4. Ingénierie de l</w:t>
      </w:r>
      <w:r w:rsidR="001706BA" w:rsidRPr="001706BA">
        <w:rPr>
          <w:rFonts w:asciiTheme="majorBidi" w:hAnsiTheme="majorBidi"/>
          <w:b/>
          <w:bCs/>
          <w:sz w:val="28"/>
          <w:szCs w:val="28"/>
        </w:rPr>
        <w:t>’</w:t>
      </w:r>
      <w:r w:rsidRPr="001706BA">
        <w:rPr>
          <w:rFonts w:asciiTheme="majorBidi" w:hAnsiTheme="majorBidi"/>
          <w:b/>
          <w:bCs/>
          <w:sz w:val="28"/>
          <w:szCs w:val="28"/>
        </w:rPr>
        <w:t>apprentissage</w:t>
      </w:r>
    </w:p>
    <w:p w14:paraId="4E516CA9" w14:textId="77777777" w:rsidR="00CB1F58" w:rsidRDefault="00F80B57" w:rsidP="00083498">
      <w:pPr>
        <w:pStyle w:val="NormalWeb"/>
        <w:numPr>
          <w:ilvl w:val="0"/>
          <w:numId w:val="9"/>
        </w:numPr>
        <w:spacing w:line="360" w:lineRule="auto"/>
        <w:jc w:val="both"/>
      </w:pPr>
      <w:r>
        <w:rPr>
          <w:b/>
          <w:bCs/>
        </w:rPr>
        <w:t>Modalités d</w:t>
      </w:r>
      <w:r w:rsidR="001706BA">
        <w:rPr>
          <w:b/>
          <w:bCs/>
        </w:rPr>
        <w:t>’</w:t>
      </w:r>
      <w:r>
        <w:rPr>
          <w:b/>
          <w:bCs/>
        </w:rPr>
        <w:t>enseignement</w:t>
      </w:r>
      <w:r w:rsidR="00083498">
        <w:rPr>
          <w:b/>
          <w:bCs/>
        </w:rPr>
        <w:t xml:space="preserve"> : </w:t>
      </w:r>
      <w:r w:rsidR="00083498">
        <w:t>classes inversées, participation active, travaux collaboratifs et apprentissage par projet.</w:t>
      </w:r>
    </w:p>
    <w:p w14:paraId="24C26065" w14:textId="77777777" w:rsidR="00CB1F58" w:rsidRDefault="00CB1F58" w:rsidP="00A667AC">
      <w:pPr>
        <w:pStyle w:val="NormalWeb"/>
        <w:numPr>
          <w:ilvl w:val="0"/>
          <w:numId w:val="9"/>
        </w:numPr>
        <w:spacing w:line="360" w:lineRule="auto"/>
        <w:jc w:val="both"/>
      </w:pPr>
      <w:r>
        <w:rPr>
          <w:b/>
          <w:bCs/>
        </w:rPr>
        <w:t>Évaluation :</w:t>
      </w:r>
      <w:r w:rsidR="00F80B57">
        <w:t xml:space="preserve"> </w:t>
      </w:r>
      <w:r w:rsidR="00A667AC">
        <w:t>m</w:t>
      </w:r>
      <w:r w:rsidR="005A1EEA">
        <w:t>odalités, calendrier prévisionnel des épreuves, coefficients et critères d'appréciation des acquis.</w:t>
      </w:r>
    </w:p>
    <w:p w14:paraId="4FF8C3BB" w14:textId="77777777" w:rsidR="00E84CC2" w:rsidRPr="006E2DBD" w:rsidRDefault="00CB1F58" w:rsidP="00E84CC2">
      <w:pPr>
        <w:pStyle w:val="NormalWeb"/>
        <w:numPr>
          <w:ilvl w:val="0"/>
          <w:numId w:val="9"/>
        </w:numPr>
        <w:spacing w:line="360" w:lineRule="auto"/>
        <w:jc w:val="both"/>
      </w:pPr>
      <w:r>
        <w:rPr>
          <w:b/>
          <w:bCs/>
        </w:rPr>
        <w:t xml:space="preserve">Ressources </w:t>
      </w:r>
      <w:r w:rsidR="00F80B57">
        <w:rPr>
          <w:b/>
          <w:bCs/>
        </w:rPr>
        <w:t>d</w:t>
      </w:r>
      <w:r w:rsidR="001706BA">
        <w:rPr>
          <w:b/>
          <w:bCs/>
        </w:rPr>
        <w:t>’</w:t>
      </w:r>
      <w:r w:rsidR="00F80B57">
        <w:rPr>
          <w:b/>
          <w:bCs/>
        </w:rPr>
        <w:t xml:space="preserve">aide </w:t>
      </w:r>
      <w:r>
        <w:rPr>
          <w:b/>
          <w:bCs/>
        </w:rPr>
        <w:t>:</w:t>
      </w:r>
      <w:r w:rsidR="00F80B57">
        <w:t xml:space="preserve"> </w:t>
      </w:r>
      <w:r w:rsidR="004052E9">
        <w:t>l</w:t>
      </w:r>
      <w:r w:rsidR="00F80B57">
        <w:t>iens multimédias, o</w:t>
      </w:r>
      <w:r>
        <w:t xml:space="preserve">utils IA autorisés, </w:t>
      </w:r>
      <w:r w:rsidR="00F80B57">
        <w:t>etc</w:t>
      </w:r>
      <w:r w:rsidR="00871C25">
        <w:t>.</w:t>
      </w:r>
    </w:p>
    <w:p w14:paraId="1579A9E3" w14:textId="77777777" w:rsidR="00E84CC2" w:rsidRDefault="00E84CC2" w:rsidP="00E84CC2">
      <w:pPr>
        <w:pStyle w:val="NormalWeb"/>
        <w:shd w:val="clear" w:color="auto" w:fill="FFFFFF" w:themeFill="background1"/>
        <w:tabs>
          <w:tab w:val="left" w:pos="2985"/>
        </w:tabs>
        <w:spacing w:line="276" w:lineRule="auto"/>
        <w:ind w:left="360"/>
        <w:jc w:val="both"/>
        <w:rPr>
          <w:i/>
          <w:iCs/>
        </w:rPr>
      </w:pPr>
    </w:p>
    <w:p w14:paraId="777731D8" w14:textId="77777777" w:rsidR="00E84CC2" w:rsidRPr="004428C1" w:rsidRDefault="00E84CC2" w:rsidP="00E84CC2">
      <w:pPr>
        <w:pStyle w:val="NormalWeb"/>
        <w:shd w:val="clear" w:color="auto" w:fill="FFFFFF" w:themeFill="background1"/>
        <w:tabs>
          <w:tab w:val="left" w:pos="2985"/>
        </w:tabs>
        <w:spacing w:line="276" w:lineRule="auto"/>
        <w:ind w:left="360"/>
        <w:jc w:val="both"/>
        <w:rPr>
          <w:i/>
          <w:iCs/>
        </w:rPr>
      </w:pPr>
      <w:r>
        <w:rPr>
          <w:i/>
          <w:iCs/>
        </w:rPr>
        <w:tab/>
      </w:r>
    </w:p>
    <w:p w14:paraId="32C01724" w14:textId="77777777" w:rsidR="00A169A8" w:rsidRPr="009310CA" w:rsidRDefault="00A169A8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9310CA">
        <w:rPr>
          <w:color w:val="FFFFFF" w:themeColor="background1"/>
          <w:sz w:val="32"/>
          <w:szCs w:val="32"/>
        </w:rPr>
        <w:lastRenderedPageBreak/>
        <w:t>CONTENU PÉDAGOGIQUE</w:t>
      </w:r>
    </w:p>
    <w:p w14:paraId="0E449AAB" w14:textId="77777777" w:rsidR="00B27A92" w:rsidRDefault="00B27A92" w:rsidP="0063409F">
      <w:pPr>
        <w:pStyle w:val="Titre3"/>
        <w:numPr>
          <w:ilvl w:val="0"/>
          <w:numId w:val="14"/>
        </w:numPr>
        <w:spacing w:line="360" w:lineRule="auto"/>
        <w:jc w:val="both"/>
        <w:rPr>
          <w:rFonts w:asciiTheme="majorBidi" w:hAnsiTheme="majorBidi"/>
          <w:b/>
          <w:bCs/>
          <w:color w:val="auto"/>
          <w:sz w:val="32"/>
          <w:szCs w:val="32"/>
        </w:rPr>
      </w:pPr>
      <w:r w:rsidRPr="00B27A92">
        <w:rPr>
          <w:rFonts w:asciiTheme="majorBidi" w:hAnsiTheme="majorBidi"/>
          <w:b/>
          <w:bCs/>
          <w:color w:val="auto"/>
          <w:sz w:val="32"/>
          <w:szCs w:val="32"/>
        </w:rPr>
        <w:t>[CHAPITRE X]: [TITRE DU CHAPITRE]</w:t>
      </w:r>
    </w:p>
    <w:p w14:paraId="78EE5CBF" w14:textId="77777777" w:rsidR="00611715" w:rsidRPr="00611715" w:rsidRDefault="00611715" w:rsidP="0063409F">
      <w:pPr>
        <w:pStyle w:val="Titre3"/>
        <w:numPr>
          <w:ilvl w:val="0"/>
          <w:numId w:val="13"/>
        </w:numPr>
        <w:spacing w:line="360" w:lineRule="auto"/>
        <w:jc w:val="both"/>
        <w:rPr>
          <w:rFonts w:asciiTheme="majorBidi" w:hAnsiTheme="majorBidi"/>
          <w:b/>
          <w:bCs/>
          <w:color w:val="auto"/>
        </w:rPr>
      </w:pPr>
      <w:proofErr w:type="spellStart"/>
      <w:r w:rsidRPr="00611715">
        <w:rPr>
          <w:rFonts w:asciiTheme="majorBidi" w:hAnsiTheme="majorBidi"/>
          <w:b/>
          <w:bCs/>
          <w:color w:val="auto"/>
        </w:rPr>
        <w:t>Cours</w:t>
      </w:r>
      <w:proofErr w:type="spellEnd"/>
      <w:r w:rsidRPr="00611715">
        <w:rPr>
          <w:rFonts w:asciiTheme="majorBidi" w:hAnsiTheme="majorBidi"/>
          <w:b/>
          <w:bCs/>
          <w:color w:val="auto"/>
        </w:rPr>
        <w:t xml:space="preserve"> (</w:t>
      </w:r>
      <w:proofErr w:type="spellStart"/>
      <w:r w:rsidRPr="00611715">
        <w:rPr>
          <w:rFonts w:asciiTheme="majorBidi" w:hAnsiTheme="majorBidi"/>
          <w:b/>
          <w:bCs/>
          <w:color w:val="auto"/>
        </w:rPr>
        <w:t>Visée</w:t>
      </w:r>
      <w:proofErr w:type="spellEnd"/>
      <w:r w:rsidRPr="00611715">
        <w:rPr>
          <w:rFonts w:asciiTheme="majorBidi" w:hAnsiTheme="majorBidi"/>
          <w:b/>
          <w:bCs/>
          <w:color w:val="auto"/>
        </w:rPr>
        <w:t xml:space="preserve"> </w:t>
      </w:r>
      <w:proofErr w:type="spellStart"/>
      <w:r w:rsidRPr="00611715">
        <w:rPr>
          <w:rFonts w:asciiTheme="majorBidi" w:hAnsiTheme="majorBidi"/>
          <w:b/>
          <w:bCs/>
          <w:color w:val="auto"/>
        </w:rPr>
        <w:t>théorique</w:t>
      </w:r>
      <w:proofErr w:type="spellEnd"/>
      <w:r w:rsidRPr="00611715">
        <w:rPr>
          <w:rFonts w:asciiTheme="majorBidi" w:hAnsiTheme="majorBidi"/>
          <w:b/>
          <w:bCs/>
          <w:color w:val="auto"/>
        </w:rPr>
        <w:t>)</w:t>
      </w:r>
    </w:p>
    <w:p w14:paraId="6B69084A" w14:textId="77777777" w:rsidR="00611715" w:rsidRDefault="00611715" w:rsidP="004052E9">
      <w:pPr>
        <w:pStyle w:val="NormalWeb"/>
        <w:numPr>
          <w:ilvl w:val="0"/>
          <w:numId w:val="11"/>
        </w:numPr>
        <w:spacing w:line="360" w:lineRule="auto"/>
        <w:jc w:val="both"/>
      </w:pPr>
      <w:r>
        <w:rPr>
          <w:b/>
          <w:bCs/>
        </w:rPr>
        <w:t>Introduction générale :</w:t>
      </w:r>
      <w:r>
        <w:t xml:space="preserve"> </w:t>
      </w:r>
      <w:r w:rsidR="004052E9">
        <w:t>c</w:t>
      </w:r>
      <w:r>
        <w:t>ompétences, prérequis, positionnement.</w:t>
      </w:r>
    </w:p>
    <w:p w14:paraId="376FF74B" w14:textId="77777777" w:rsidR="00611715" w:rsidRDefault="00611715" w:rsidP="004052E9">
      <w:pPr>
        <w:pStyle w:val="NormalWeb"/>
        <w:numPr>
          <w:ilvl w:val="0"/>
          <w:numId w:val="11"/>
        </w:numPr>
        <w:spacing w:line="360" w:lineRule="auto"/>
        <w:jc w:val="both"/>
      </w:pPr>
      <w:r>
        <w:rPr>
          <w:b/>
          <w:bCs/>
        </w:rPr>
        <w:t>Structuration modulaire :</w:t>
      </w:r>
      <w:r>
        <w:t xml:space="preserve"> </w:t>
      </w:r>
      <w:r w:rsidR="004052E9">
        <w:t>c</w:t>
      </w:r>
      <w:r>
        <w:t>hapitres et sections.</w:t>
      </w:r>
    </w:p>
    <w:p w14:paraId="5D6ECE30" w14:textId="77777777" w:rsidR="00611715" w:rsidRDefault="00611715" w:rsidP="004052E9">
      <w:pPr>
        <w:pStyle w:val="NormalWeb"/>
        <w:numPr>
          <w:ilvl w:val="0"/>
          <w:numId w:val="11"/>
        </w:numPr>
        <w:spacing w:line="360" w:lineRule="auto"/>
        <w:jc w:val="both"/>
      </w:pPr>
      <w:r>
        <w:rPr>
          <w:b/>
          <w:bCs/>
        </w:rPr>
        <w:t>Séquences pédagogiques :</w:t>
      </w:r>
      <w:r>
        <w:t xml:space="preserve"> </w:t>
      </w:r>
      <w:r w:rsidR="004052E9">
        <w:t>o</w:t>
      </w:r>
      <w:r>
        <w:t>bjectifs intermédiaires + Contenu + Activités d</w:t>
      </w:r>
      <w:r w:rsidR="001706BA">
        <w:t>’</w:t>
      </w:r>
      <w:r>
        <w:t>apprentissage (avec consignes explicites) + Synthèse de fin de chapitre.</w:t>
      </w:r>
    </w:p>
    <w:p w14:paraId="7EE8EE63" w14:textId="77777777" w:rsidR="00611715" w:rsidRDefault="00611715" w:rsidP="004052E9">
      <w:pPr>
        <w:pStyle w:val="NormalWeb"/>
        <w:numPr>
          <w:ilvl w:val="0"/>
          <w:numId w:val="11"/>
        </w:numPr>
        <w:spacing w:line="360" w:lineRule="auto"/>
        <w:jc w:val="both"/>
      </w:pPr>
      <w:r>
        <w:rPr>
          <w:b/>
          <w:bCs/>
        </w:rPr>
        <w:t>Conclusion :</w:t>
      </w:r>
      <w:r>
        <w:t xml:space="preserve"> </w:t>
      </w:r>
      <w:r w:rsidR="004052E9">
        <w:t>p</w:t>
      </w:r>
      <w:r>
        <w:t xml:space="preserve">artielles (récapitulation) et </w:t>
      </w:r>
      <w:r w:rsidR="004052E9">
        <w:t>g</w:t>
      </w:r>
      <w:r>
        <w:t>énérale (ouverture).</w:t>
      </w:r>
    </w:p>
    <w:p w14:paraId="490E3BD5" w14:textId="77777777" w:rsidR="00611715" w:rsidRDefault="00611715" w:rsidP="0063409F">
      <w:pPr>
        <w:pStyle w:val="NormalWeb"/>
        <w:numPr>
          <w:ilvl w:val="0"/>
          <w:numId w:val="11"/>
        </w:numPr>
        <w:spacing w:line="360" w:lineRule="auto"/>
        <w:jc w:val="both"/>
      </w:pPr>
      <w:r>
        <w:rPr>
          <w:b/>
          <w:bCs/>
        </w:rPr>
        <w:t>Bibliographie :</w:t>
      </w:r>
      <w:r>
        <w:t xml:space="preserve"> Norme APA 7 (via Zotero/</w:t>
      </w:r>
      <w:proofErr w:type="spellStart"/>
      <w:r>
        <w:t>Endnote</w:t>
      </w:r>
      <w:proofErr w:type="spellEnd"/>
      <w:r>
        <w:t>).</w:t>
      </w:r>
    </w:p>
    <w:p w14:paraId="421A3B90" w14:textId="77777777" w:rsidR="00611715" w:rsidRPr="00611715" w:rsidRDefault="00F80B57" w:rsidP="000D30D8">
      <w:pPr>
        <w:pStyle w:val="Titre3"/>
        <w:numPr>
          <w:ilvl w:val="0"/>
          <w:numId w:val="13"/>
        </w:numPr>
        <w:spacing w:line="360" w:lineRule="auto"/>
        <w:jc w:val="both"/>
        <w:rPr>
          <w:rFonts w:asciiTheme="majorBidi" w:hAnsiTheme="majorBidi"/>
          <w:b/>
          <w:bCs/>
          <w:color w:val="auto"/>
        </w:rPr>
      </w:pPr>
      <w:r>
        <w:rPr>
          <w:rFonts w:asciiTheme="majorBidi" w:hAnsiTheme="majorBidi"/>
          <w:b/>
          <w:bCs/>
          <w:color w:val="auto"/>
        </w:rPr>
        <w:t xml:space="preserve">TD/TP </w:t>
      </w:r>
      <w:r w:rsidR="00611715" w:rsidRPr="00611715">
        <w:rPr>
          <w:rFonts w:asciiTheme="majorBidi" w:hAnsiTheme="majorBidi"/>
          <w:b/>
          <w:bCs/>
          <w:color w:val="auto"/>
        </w:rPr>
        <w:t>(</w:t>
      </w:r>
      <w:proofErr w:type="spellStart"/>
      <w:r w:rsidR="00611715" w:rsidRPr="00611715">
        <w:rPr>
          <w:rFonts w:asciiTheme="majorBidi" w:hAnsiTheme="majorBidi"/>
          <w:b/>
          <w:bCs/>
          <w:color w:val="auto"/>
        </w:rPr>
        <w:t>Logique</w:t>
      </w:r>
      <w:proofErr w:type="spellEnd"/>
      <w:r w:rsidR="00611715" w:rsidRPr="00611715">
        <w:rPr>
          <w:rFonts w:asciiTheme="majorBidi" w:hAnsiTheme="majorBidi"/>
          <w:b/>
          <w:bCs/>
          <w:color w:val="auto"/>
        </w:rPr>
        <w:t xml:space="preserve"> </w:t>
      </w:r>
      <w:proofErr w:type="spellStart"/>
      <w:r w:rsidR="00611715" w:rsidRPr="00611715">
        <w:rPr>
          <w:rFonts w:asciiTheme="majorBidi" w:hAnsiTheme="majorBidi"/>
          <w:b/>
          <w:bCs/>
          <w:color w:val="auto"/>
        </w:rPr>
        <w:t>procédurale</w:t>
      </w:r>
      <w:proofErr w:type="spellEnd"/>
      <w:r w:rsidR="00611715" w:rsidRPr="00611715">
        <w:rPr>
          <w:rFonts w:asciiTheme="majorBidi" w:hAnsiTheme="majorBidi"/>
          <w:b/>
          <w:bCs/>
          <w:color w:val="auto"/>
        </w:rPr>
        <w:t>)</w:t>
      </w:r>
    </w:p>
    <w:p w14:paraId="036BCD58" w14:textId="77777777" w:rsidR="00611715" w:rsidRDefault="00611715" w:rsidP="004052E9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Objectifs opérationnels :</w:t>
      </w:r>
      <w:r>
        <w:t xml:space="preserve"> </w:t>
      </w:r>
      <w:r w:rsidR="004052E9">
        <w:t>c</w:t>
      </w:r>
      <w:r>
        <w:t>lairs et mesurables.</w:t>
      </w:r>
    </w:p>
    <w:p w14:paraId="59B16E20" w14:textId="77777777" w:rsidR="00611715" w:rsidRDefault="00611715" w:rsidP="0063409F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Rappels théoriques :</w:t>
      </w:r>
      <w:r w:rsidR="004052E9">
        <w:t xml:space="preserve"> l</w:t>
      </w:r>
      <w:r>
        <w:t>iés directement à la tâche.</w:t>
      </w:r>
    </w:p>
    <w:p w14:paraId="06DAB492" w14:textId="77777777" w:rsidR="00611715" w:rsidRDefault="00611715" w:rsidP="0063409F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Démarche expérimentale :</w:t>
      </w:r>
      <w:r w:rsidR="004052E9">
        <w:t xml:space="preserve"> é</w:t>
      </w:r>
      <w:r>
        <w:t>tape par étape (schémas, captures d</w:t>
      </w:r>
      <w:r w:rsidR="001706BA">
        <w:t>’</w:t>
      </w:r>
      <w:r>
        <w:t>écran, capsules vidéo).</w:t>
      </w:r>
    </w:p>
    <w:p w14:paraId="0F4DEA95" w14:textId="77777777" w:rsidR="00611715" w:rsidRDefault="00611715" w:rsidP="0063409F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Outils et conditions :</w:t>
      </w:r>
      <w:r w:rsidR="004052E9">
        <w:t xml:space="preserve"> m</w:t>
      </w:r>
      <w:r>
        <w:t>atériel requis.</w:t>
      </w:r>
    </w:p>
    <w:p w14:paraId="3B2D09AE" w14:textId="77777777" w:rsidR="00611715" w:rsidRDefault="00611715" w:rsidP="0063409F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Observation et interprétation :</w:t>
      </w:r>
      <w:r w:rsidR="004052E9">
        <w:t xml:space="preserve"> e</w:t>
      </w:r>
      <w:r>
        <w:t>xercices rédactionnels (analyse des résultats).</w:t>
      </w:r>
    </w:p>
    <w:p w14:paraId="49D930DA" w14:textId="77777777" w:rsidR="00611715" w:rsidRDefault="00611715" w:rsidP="0063409F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Canevas de rapport :</w:t>
      </w:r>
      <w:r w:rsidR="004052E9">
        <w:t xml:space="preserve"> m</w:t>
      </w:r>
      <w:r>
        <w:t>odèle type fourni.</w:t>
      </w:r>
    </w:p>
    <w:p w14:paraId="2C33F077" w14:textId="77777777" w:rsidR="00F80B57" w:rsidRDefault="00611715" w:rsidP="00871C25">
      <w:pPr>
        <w:pStyle w:val="NormalWeb"/>
        <w:numPr>
          <w:ilvl w:val="0"/>
          <w:numId w:val="12"/>
        </w:numPr>
        <w:spacing w:line="360" w:lineRule="auto"/>
        <w:jc w:val="both"/>
      </w:pPr>
      <w:r>
        <w:rPr>
          <w:b/>
          <w:bCs/>
        </w:rPr>
        <w:t>Auto-évaluation :</w:t>
      </w:r>
      <w:r w:rsidR="004052E9">
        <w:t xml:space="preserve"> i</w:t>
      </w:r>
      <w:r>
        <w:t>ndicateurs de réussite observables.</w:t>
      </w:r>
    </w:p>
    <w:p w14:paraId="5F9CD3D4" w14:textId="77777777" w:rsidR="00E84CC2" w:rsidRDefault="00E84CC2" w:rsidP="00E84CC2">
      <w:pPr>
        <w:pStyle w:val="NormalWeb"/>
        <w:spacing w:line="360" w:lineRule="auto"/>
        <w:jc w:val="both"/>
      </w:pPr>
    </w:p>
    <w:p w14:paraId="1E775A9D" w14:textId="77777777" w:rsidR="00E84CC2" w:rsidRDefault="00E84CC2" w:rsidP="00E84CC2">
      <w:pPr>
        <w:pStyle w:val="NormalWeb"/>
        <w:spacing w:line="360" w:lineRule="auto"/>
        <w:jc w:val="both"/>
      </w:pPr>
    </w:p>
    <w:p w14:paraId="63DBF068" w14:textId="77777777" w:rsidR="00E84CC2" w:rsidRDefault="00E84CC2" w:rsidP="00E84CC2">
      <w:pPr>
        <w:pStyle w:val="NormalWeb"/>
        <w:spacing w:line="360" w:lineRule="auto"/>
        <w:jc w:val="both"/>
      </w:pPr>
    </w:p>
    <w:p w14:paraId="07A2A88A" w14:textId="77777777" w:rsidR="00E84CC2" w:rsidRDefault="00E84CC2" w:rsidP="00E84CC2">
      <w:pPr>
        <w:pStyle w:val="NormalWeb"/>
        <w:spacing w:line="360" w:lineRule="auto"/>
        <w:jc w:val="both"/>
      </w:pPr>
    </w:p>
    <w:p w14:paraId="0628790C" w14:textId="77777777" w:rsidR="00E84CC2" w:rsidRDefault="00E84CC2" w:rsidP="00E84CC2">
      <w:pPr>
        <w:pStyle w:val="NormalWeb"/>
        <w:spacing w:line="360" w:lineRule="auto"/>
        <w:jc w:val="both"/>
      </w:pPr>
    </w:p>
    <w:p w14:paraId="59B87CB4" w14:textId="77777777" w:rsidR="00E84CC2" w:rsidRDefault="00E84CC2" w:rsidP="00E84CC2">
      <w:pPr>
        <w:pStyle w:val="NormalWeb"/>
        <w:spacing w:line="360" w:lineRule="auto"/>
        <w:jc w:val="both"/>
      </w:pPr>
    </w:p>
    <w:p w14:paraId="1594D9D6" w14:textId="77777777" w:rsidR="00E84CC2" w:rsidRDefault="00E84CC2" w:rsidP="00E84CC2">
      <w:pPr>
        <w:pStyle w:val="NormalWeb"/>
        <w:spacing w:line="360" w:lineRule="auto"/>
        <w:jc w:val="both"/>
      </w:pPr>
    </w:p>
    <w:p w14:paraId="0A75B56C" w14:textId="77777777" w:rsidR="00A169A8" w:rsidRPr="009310CA" w:rsidRDefault="00A169A8" w:rsidP="009310CA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9310CA">
        <w:rPr>
          <w:color w:val="FFFFFF" w:themeColor="background1"/>
          <w:sz w:val="32"/>
          <w:szCs w:val="32"/>
        </w:rPr>
        <w:lastRenderedPageBreak/>
        <w:t>RÉFÉRENCES &amp; ANNEXES</w:t>
      </w:r>
    </w:p>
    <w:p w14:paraId="60BD9912" w14:textId="77777777" w:rsidR="00A169A8" w:rsidRDefault="00A169A8" w:rsidP="0063409F">
      <w:pPr>
        <w:pStyle w:val="NormalWeb"/>
        <w:numPr>
          <w:ilvl w:val="0"/>
          <w:numId w:val="1"/>
        </w:numPr>
        <w:spacing w:line="360" w:lineRule="auto"/>
      </w:pPr>
      <w:r>
        <w:rPr>
          <w:b/>
          <w:bCs/>
        </w:rPr>
        <w:t>Bibliographie :</w:t>
      </w:r>
      <w:r>
        <w:t xml:space="preserve"> (Générée </w:t>
      </w:r>
      <w:r w:rsidR="00611715">
        <w:t>automatiquement par</w:t>
      </w:r>
      <w:r>
        <w:t xml:space="preserve"> Zotero/</w:t>
      </w:r>
      <w:proofErr w:type="spellStart"/>
      <w:r>
        <w:t>Endnote</w:t>
      </w:r>
      <w:proofErr w:type="spellEnd"/>
      <w:r>
        <w:t>, norme APA 7).</w:t>
      </w:r>
    </w:p>
    <w:p w14:paraId="64A62127" w14:textId="77777777" w:rsidR="00B27A92" w:rsidRDefault="00A169A8" w:rsidP="0063409F">
      <w:pPr>
        <w:pStyle w:val="NormalWeb"/>
        <w:numPr>
          <w:ilvl w:val="0"/>
          <w:numId w:val="10"/>
        </w:numPr>
      </w:pPr>
      <w:r>
        <w:rPr>
          <w:b/>
          <w:bCs/>
        </w:rPr>
        <w:t>Annexes (Facultatif) :</w:t>
      </w:r>
      <w:r>
        <w:t xml:space="preserve"> ex : documents </w:t>
      </w:r>
      <w:r w:rsidR="00B27A92">
        <w:t>législatifs, protocoles, canevas de rapports, etc.</w:t>
      </w:r>
    </w:p>
    <w:p w14:paraId="5452B84C" w14:textId="77777777" w:rsidR="00A169A8" w:rsidRDefault="00A169A8" w:rsidP="00B27A92">
      <w:pPr>
        <w:pStyle w:val="NormalWeb"/>
        <w:spacing w:line="360" w:lineRule="auto"/>
        <w:ind w:left="720"/>
      </w:pPr>
    </w:p>
    <w:p w14:paraId="0475215E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1C8DB9E4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4210FC9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03674F17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2D51DA42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382ED298" w14:textId="77777777" w:rsidR="00A169A8" w:rsidRDefault="00A169A8" w:rsidP="00E53946">
      <w:pPr>
        <w:tabs>
          <w:tab w:val="left" w:pos="6510"/>
        </w:tabs>
        <w:rPr>
          <w:lang w:val="fr-FR" w:eastAsia="fr-FR"/>
        </w:rPr>
      </w:pPr>
    </w:p>
    <w:p w14:paraId="7751E908" w14:textId="77777777" w:rsidR="00A169A8" w:rsidRPr="00B27A92" w:rsidRDefault="00A169A8" w:rsidP="00E53946">
      <w:pPr>
        <w:tabs>
          <w:tab w:val="left" w:pos="6510"/>
        </w:tabs>
        <w:rPr>
          <w:b/>
          <w:bCs/>
          <w:lang w:val="fr-FR"/>
        </w:rPr>
      </w:pPr>
    </w:p>
    <w:p w14:paraId="1C65D39E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97403AF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42BDF54A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C77F1E0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7086D79E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00ABFEA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7711CB2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966A459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41BB969D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48DEC49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63AE91E5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3B1FF52E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40DAA45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2B49FAA0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502092A2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0CA627C6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5D507F04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74259D1C" w14:textId="77777777" w:rsidR="00A169A8" w:rsidRDefault="00A169A8" w:rsidP="00E53946">
      <w:pPr>
        <w:tabs>
          <w:tab w:val="left" w:pos="6510"/>
        </w:tabs>
        <w:rPr>
          <w:b/>
          <w:bCs/>
        </w:rPr>
      </w:pPr>
    </w:p>
    <w:p w14:paraId="6209212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34990E4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8482564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52CF2766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70274520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D93CAFF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9DF618B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29ADE139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0EA60560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1228FA29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911B8E8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7EF7718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8B8B341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70C18ECA" w14:textId="77777777" w:rsidR="00E84CC2" w:rsidRDefault="00E84CC2" w:rsidP="00E53946">
      <w:pPr>
        <w:tabs>
          <w:tab w:val="left" w:pos="6510"/>
        </w:tabs>
        <w:rPr>
          <w:b/>
          <w:bCs/>
        </w:rPr>
      </w:pPr>
    </w:p>
    <w:p w14:paraId="4C8FD4D7" w14:textId="77777777" w:rsidR="00871C25" w:rsidRDefault="00871C25" w:rsidP="00E53946">
      <w:pPr>
        <w:tabs>
          <w:tab w:val="left" w:pos="6510"/>
        </w:tabs>
        <w:rPr>
          <w:b/>
          <w:bCs/>
        </w:rPr>
      </w:pPr>
    </w:p>
    <w:p w14:paraId="44E526E1" w14:textId="77777777" w:rsidR="00F0441F" w:rsidRPr="00E84CC2" w:rsidRDefault="00F0441F" w:rsidP="00F0441F">
      <w:pPr>
        <w:tabs>
          <w:tab w:val="left" w:pos="6510"/>
        </w:tabs>
        <w:jc w:val="center"/>
        <w:rPr>
          <w:b/>
          <w:bCs/>
          <w:color w:val="E36C0A" w:themeColor="accent6" w:themeShade="BF"/>
          <w:sz w:val="56"/>
          <w:szCs w:val="56"/>
        </w:rPr>
      </w:pPr>
      <w:r w:rsidRPr="00E84CC2">
        <w:rPr>
          <w:rFonts w:ascii="Segoe UI Symbol" w:hAnsi="Segoe UI Symbol"/>
          <w:b/>
          <w:bCs/>
          <w:color w:val="E36C0A" w:themeColor="accent6" w:themeShade="BF"/>
          <w:sz w:val="56"/>
          <w:szCs w:val="56"/>
        </w:rPr>
        <w:lastRenderedPageBreak/>
        <w:t>👇👇👇</w:t>
      </w:r>
    </w:p>
    <w:p w14:paraId="2611595C" w14:textId="77777777" w:rsidR="00A169A8" w:rsidRPr="00147E2F" w:rsidRDefault="00A33FB0" w:rsidP="00147E2F">
      <w:pPr>
        <w:pStyle w:val="Titre4"/>
        <w:shd w:val="clear" w:color="auto" w:fill="F58B33"/>
        <w:spacing w:line="276" w:lineRule="auto"/>
        <w:jc w:val="center"/>
        <w:rPr>
          <w:color w:val="FFFFFF" w:themeColor="background1"/>
          <w:sz w:val="32"/>
          <w:szCs w:val="32"/>
        </w:rPr>
      </w:pPr>
      <w:r w:rsidRPr="00147E2F">
        <w:rPr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5E1A98" wp14:editId="592F2869">
                <wp:simplePos x="0" y="0"/>
                <wp:positionH relativeFrom="column">
                  <wp:posOffset>-594995</wp:posOffset>
                </wp:positionH>
                <wp:positionV relativeFrom="paragraph">
                  <wp:posOffset>587375</wp:posOffset>
                </wp:positionV>
                <wp:extent cx="6924675" cy="78009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4675" cy="78009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B3762D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Format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A4.</w:t>
                            </w:r>
                          </w:p>
                          <w:p w14:paraId="2FC9956F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Marges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Uniformes sur tous les côtés (Gauche, Droite, Haut, Bas) :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2,5 cm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63768B2E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Typographie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Times New Roman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, taille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12 pts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, interligne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1,5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55C644F8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Hiérarchie des titres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Numérotation décimale (ex : 1.1, 1.1.1).</w:t>
                            </w:r>
                          </w:p>
                          <w:p w14:paraId="3250AF18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Titres niveau 1 (Chapitres)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Gras, corps 16 pts.</w:t>
                            </w:r>
                          </w:p>
                          <w:p w14:paraId="5C59ECC1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Titres niveau 2 (Sections)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Gras, corps 14 pts.</w:t>
                            </w:r>
                          </w:p>
                          <w:p w14:paraId="00DC9B6F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3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Titres niveau 3 (Sous-sections)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Gras, corps 12 pts.</w:t>
                            </w:r>
                          </w:p>
                          <w:p w14:paraId="2A439358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Illustrations (Figures et Tableaux)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7D785C46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sz w:val="26"/>
                                <w:szCs w:val="26"/>
                              </w:rPr>
                              <w:t>Centrées.</w:t>
                            </w:r>
                          </w:p>
                          <w:p w14:paraId="0D78F5D0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Numérotation continue par chapitre (ex : </w:t>
                            </w: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Figure I.1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).</w:t>
                            </w:r>
                          </w:p>
                          <w:p w14:paraId="747AD88B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Titre en gras placé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au-dessus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27D23E3D" w14:textId="77777777" w:rsidR="00734FAF" w:rsidRPr="00A33FB0" w:rsidRDefault="00734FAF" w:rsidP="00E84CC2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Source indiquée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en dessous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(police </w:t>
                            </w: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Times New Roman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, corps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10 pts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).</w:t>
                            </w:r>
                          </w:p>
                          <w:p w14:paraId="47AA79CF" w14:textId="77777777" w:rsidR="00A33FB0" w:rsidRPr="00A33FB0" w:rsidRDefault="00734FAF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Notes de bas de page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Police </w:t>
                            </w: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Times New Roman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, corps </w:t>
                            </w: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9 pts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>, justifiées.</w:t>
                            </w:r>
                          </w:p>
                          <w:p w14:paraId="720FD742" w14:textId="77777777" w:rsidR="00A33FB0" w:rsidRPr="00A33FB0" w:rsidRDefault="00A33FB0" w:rsidP="00E84CC2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A33FB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Volume du document :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Proportionnel à la charge horaire définie dans le canevas officiel de la formation :</w:t>
                            </w:r>
                          </w:p>
                          <w:p w14:paraId="64C1EFBE" w14:textId="0AF841F3" w:rsidR="00A33FB0" w:rsidRPr="00A33FB0" w:rsidRDefault="00A33FB0" w:rsidP="00402320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UE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semestrielle : </w:t>
                            </w:r>
                            <w:r w:rsidR="00402320" w:rsidRPr="0040232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au moins 80 pages</w:t>
                            </w:r>
                            <w:r w:rsidR="00402320">
                              <w:rPr>
                                <w:rFonts w:hint="cs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.</w:t>
                            </w:r>
                          </w:p>
                          <w:p w14:paraId="7F173418" w14:textId="3A6F31FD" w:rsidR="00A33FB0" w:rsidRPr="00A33FB0" w:rsidRDefault="00A33FB0" w:rsidP="00402320">
                            <w:pPr>
                              <w:pStyle w:val="NormalWeb"/>
                              <w:numPr>
                                <w:ilvl w:val="1"/>
                                <w:numId w:val="4"/>
                              </w:numPr>
                              <w:spacing w:after="0" w:afterAutospacing="0" w:line="360" w:lineRule="auto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UE</w:t>
                            </w:r>
                            <w:r w:rsidRPr="00A33FB0">
                              <w:rPr>
                                <w:sz w:val="26"/>
                                <w:szCs w:val="26"/>
                              </w:rPr>
                              <w:t xml:space="preserve"> annuelle : </w:t>
                            </w:r>
                            <w:r w:rsidR="00402320" w:rsidRPr="0040232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au moins </w:t>
                            </w: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120 pages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  <w:r w:rsidR="00402320" w:rsidRPr="00402320">
                              <w:rPr>
                                <w:sz w:val="26"/>
                                <w:szCs w:val="26"/>
                                <w:lang w:val="en-US"/>
                              </w:rPr>
                              <w:t xml:space="preserve"> (dans le </w:t>
                            </w:r>
                            <w:proofErr w:type="spellStart"/>
                            <w:r w:rsidR="00402320" w:rsidRPr="00402320">
                              <w:rPr>
                                <w:sz w:val="26"/>
                                <w:szCs w:val="26"/>
                                <w:lang w:val="en-US"/>
                              </w:rPr>
                              <w:t>cas</w:t>
                            </w:r>
                            <w:proofErr w:type="spellEnd"/>
                            <w:r w:rsidR="00402320" w:rsidRPr="00402320">
                              <w:rPr>
                                <w:sz w:val="26"/>
                                <w:szCs w:val="26"/>
                                <w:lang w:val="en-US"/>
                              </w:rPr>
                              <w:t xml:space="preserve"> d'un module </w:t>
                            </w:r>
                            <w:proofErr w:type="spellStart"/>
                            <w:r w:rsidR="00402320" w:rsidRPr="00402320">
                              <w:rPr>
                                <w:sz w:val="26"/>
                                <w:szCs w:val="26"/>
                                <w:lang w:val="en-US"/>
                              </w:rPr>
                              <w:t>annuel</w:t>
                            </w:r>
                            <w:proofErr w:type="spellEnd"/>
                            <w:r w:rsidR="00402320" w:rsidRPr="00402320">
                              <w:rPr>
                                <w:sz w:val="26"/>
                                <w:szCs w:val="26"/>
                                <w:lang w:val="en-US"/>
                              </w:rPr>
                              <w:t>)</w:t>
                            </w:r>
                          </w:p>
                          <w:p w14:paraId="38368863" w14:textId="77777777" w:rsidR="00A33FB0" w:rsidRDefault="00A33FB0" w:rsidP="00C6468A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(</w:t>
                            </w:r>
                            <w:r w:rsidRPr="00A33FB0"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Note : Ces volumes s’entendent hors page de garde, sommaire, bibliographie et annexes.</w:t>
                            </w:r>
                            <w:r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  <w:t>)</w:t>
                            </w:r>
                          </w:p>
                          <w:p w14:paraId="1F1B079F" w14:textId="77777777" w:rsidR="00681501" w:rsidRDefault="00E84CC2" w:rsidP="00681501">
                            <w:pPr>
                              <w:pStyle w:val="NormalWeb"/>
                              <w:numPr>
                                <w:ilvl w:val="1"/>
                                <w:numId w:val="15"/>
                              </w:numPr>
                              <w:shd w:val="clear" w:color="auto" w:fill="FFFFFF" w:themeFill="background1"/>
                              <w:spacing w:line="360" w:lineRule="auto"/>
                              <w:ind w:left="36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681501">
                              <w:rPr>
                                <w:i/>
                                <w:iCs/>
                              </w:rPr>
                              <w:t>Chaque illustration doit être annoncée et c</w:t>
                            </w:r>
                            <w:r w:rsidR="00681501">
                              <w:rPr>
                                <w:i/>
                                <w:iCs/>
                              </w:rPr>
                              <w:t>ommentée dans le corps du texte ;</w:t>
                            </w:r>
                          </w:p>
                          <w:p w14:paraId="6B002771" w14:textId="77777777" w:rsidR="00E84CC2" w:rsidRPr="00681501" w:rsidRDefault="00E84CC2" w:rsidP="00681501">
                            <w:pPr>
                              <w:pStyle w:val="NormalWeb"/>
                              <w:numPr>
                                <w:ilvl w:val="1"/>
                                <w:numId w:val="15"/>
                              </w:numPr>
                              <w:shd w:val="clear" w:color="auto" w:fill="FFFFFF" w:themeFill="background1"/>
                              <w:spacing w:line="360" w:lineRule="auto"/>
                              <w:ind w:left="36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681501">
                              <w:rPr>
                                <w:i/>
                                <w:iCs/>
                              </w:rPr>
                              <w:t xml:space="preserve">La mention de la source est obligatoire </w:t>
                            </w:r>
                            <w:r w:rsidR="00681501">
                              <w:rPr>
                                <w:i/>
                                <w:iCs/>
                              </w:rPr>
                              <w:t>pour tout emprunt ou adaptation ;</w:t>
                            </w:r>
                          </w:p>
                          <w:p w14:paraId="7FF5FB3B" w14:textId="77777777" w:rsidR="00E84CC2" w:rsidRDefault="00E84CC2" w:rsidP="00681501">
                            <w:pPr>
                              <w:pStyle w:val="NormalWeb"/>
                              <w:numPr>
                                <w:ilvl w:val="1"/>
                                <w:numId w:val="15"/>
                              </w:numPr>
                              <w:shd w:val="clear" w:color="auto" w:fill="FFFFFF" w:themeFill="background1"/>
                              <w:spacing w:line="360" w:lineRule="auto"/>
                              <w:ind w:left="360"/>
                              <w:jc w:val="both"/>
                              <w:rPr>
                                <w:i/>
                                <w:iCs/>
                              </w:rPr>
                            </w:pPr>
                            <w:r w:rsidRPr="004428C1">
                              <w:rPr>
                                <w:i/>
                                <w:iCs/>
                              </w:rPr>
                              <w:t>(L’usage de l’IA générative pour l’apprentissage est autorisé dans le respect de la charte d’intégrité de l’ENSJSI. Cf. Guide d’élaboration des supports pédagogiques - ENSJSI.)</w:t>
                            </w:r>
                            <w:r w:rsidRPr="004428C1">
                              <w:rPr>
                                <w:i/>
                                <w:iCs/>
                              </w:rPr>
                              <w:tab/>
                            </w:r>
                          </w:p>
                          <w:p w14:paraId="1AB3F6E7" w14:textId="77777777" w:rsidR="00E84CC2" w:rsidRPr="00A33FB0" w:rsidRDefault="00E84CC2" w:rsidP="00E84CC2">
                            <w:pPr>
                              <w:pStyle w:val="NormalWeb"/>
                              <w:spacing w:line="360" w:lineRule="auto"/>
                              <w:jc w:val="both"/>
                              <w:rPr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</w:p>
                          <w:p w14:paraId="0513C820" w14:textId="77777777" w:rsidR="00A33FB0" w:rsidRDefault="00A33FB0" w:rsidP="00E84CC2">
                            <w:pPr>
                              <w:pStyle w:val="NormalWeb"/>
                              <w:spacing w:line="360" w:lineRule="auto"/>
                              <w:ind w:left="720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2F11CAF" w14:textId="77777777" w:rsidR="00A33FB0" w:rsidRPr="00734FAF" w:rsidRDefault="00A33FB0" w:rsidP="0063409F">
                            <w:pPr>
                              <w:pStyle w:val="NormalWeb"/>
                              <w:numPr>
                                <w:ilvl w:val="0"/>
                                <w:numId w:val="2"/>
                              </w:numPr>
                              <w:spacing w:line="360" w:lineRule="auto"/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6E65418" w14:textId="77777777" w:rsidR="00734FAF" w:rsidRPr="00734FAF" w:rsidRDefault="00734FAF" w:rsidP="00734FAF">
                            <w:pPr>
                              <w:jc w:val="center"/>
                              <w:rPr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5E1A98" id="Rectangle 5" o:spid="_x0000_s1027" style="position:absolute;left:0;text-align:left;margin-left:-46.85pt;margin-top:46.25pt;width:545.25pt;height:614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" fillcolor="white [3201]" strokecolor="#f79646 [3209]" strokeweight="2pt">
                <v:textbox>
                  <w:txbxContent>
                    <w:p w14:paraId="70B3762D" w14:textId="77777777" w:rsidR="00734FAF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Format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A4.</w:t>
                      </w:r>
                    </w:p>
                    <w:p w14:paraId="2FC9956F" w14:textId="77777777" w:rsidR="00734FAF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Marges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Uniformes sur tous les côtés (Gauche, Droite, Haut, Bas) :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2,5 cm</w:t>
                      </w:r>
                      <w:r w:rsidRPr="00A33FB0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63768B2E" w14:textId="77777777" w:rsidR="00734FAF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Typographie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Times New Roman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, taille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12 pts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, interligne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1,5</w:t>
                      </w:r>
                      <w:r w:rsidRPr="00A33FB0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55C644F8" w14:textId="77777777" w:rsidR="00734FAF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Hiérarchie des titres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Numérotation décimale (ex : 1.1, 1.1.1).</w:t>
                      </w:r>
                    </w:p>
                    <w:p w14:paraId="3250AF18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3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Titres niveau 1 (Chapitres)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Gras, corps 16 pts.</w:t>
                      </w:r>
                    </w:p>
                    <w:p w14:paraId="5C59ECC1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3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Titres niveau 2 (Sections)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Gras, corps 14 pts.</w:t>
                      </w:r>
                    </w:p>
                    <w:p w14:paraId="00DC9B6F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3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Titres niveau 3 (Sous-sections)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Gras, corps 12 pts.</w:t>
                      </w:r>
                    </w:p>
                    <w:p w14:paraId="2A439358" w14:textId="77777777" w:rsidR="00734FAF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Illustrations (Figures et Tableaux)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</w:t>
                      </w:r>
                    </w:p>
                    <w:p w14:paraId="7D785C46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sz w:val="26"/>
                          <w:szCs w:val="26"/>
                        </w:rPr>
                        <w:t>Centrées.</w:t>
                      </w:r>
                    </w:p>
                    <w:p w14:paraId="0D78F5D0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sz w:val="26"/>
                          <w:szCs w:val="26"/>
                        </w:rPr>
                        <w:t xml:space="preserve">Numérotation continue par chapitre (ex : </w:t>
                      </w: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Figure I.1</w:t>
                      </w:r>
                      <w:r w:rsidRPr="00A33FB0">
                        <w:rPr>
                          <w:sz w:val="26"/>
                          <w:szCs w:val="26"/>
                        </w:rPr>
                        <w:t>).</w:t>
                      </w:r>
                    </w:p>
                    <w:p w14:paraId="747AD88B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sz w:val="26"/>
                          <w:szCs w:val="26"/>
                        </w:rPr>
                        <w:t xml:space="preserve">Titre en gras placé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au-dessus</w:t>
                      </w:r>
                      <w:r w:rsidRPr="00A33FB0">
                        <w:rPr>
                          <w:sz w:val="26"/>
                          <w:szCs w:val="26"/>
                        </w:rPr>
                        <w:t>.</w:t>
                      </w:r>
                    </w:p>
                    <w:p w14:paraId="27D23E3D" w14:textId="77777777" w:rsidR="00734FAF" w:rsidRPr="00A33FB0" w:rsidRDefault="00734FAF" w:rsidP="00E84CC2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sz w:val="26"/>
                          <w:szCs w:val="26"/>
                        </w:rPr>
                        <w:t xml:space="preserve">Source indiquée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en dessous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(police </w:t>
                      </w: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Times New Roman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, corps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10 pts</w:t>
                      </w:r>
                      <w:r w:rsidRPr="00A33FB0">
                        <w:rPr>
                          <w:sz w:val="26"/>
                          <w:szCs w:val="26"/>
                        </w:rPr>
                        <w:t>).</w:t>
                      </w:r>
                    </w:p>
                    <w:p w14:paraId="47AA79CF" w14:textId="77777777" w:rsidR="00A33FB0" w:rsidRPr="00A33FB0" w:rsidRDefault="00734FAF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Notes de bas de page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Police </w:t>
                      </w: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Times New Roman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, corps </w:t>
                      </w: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9 pts</w:t>
                      </w:r>
                      <w:r w:rsidRPr="00A33FB0">
                        <w:rPr>
                          <w:sz w:val="26"/>
                          <w:szCs w:val="26"/>
                        </w:rPr>
                        <w:t>, justifiées.</w:t>
                      </w:r>
                    </w:p>
                    <w:p w14:paraId="720FD742" w14:textId="77777777" w:rsidR="00A33FB0" w:rsidRPr="00A33FB0" w:rsidRDefault="00A33FB0" w:rsidP="00E84CC2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 w:rsidRPr="00A33FB0">
                        <w:rPr>
                          <w:b/>
                          <w:bCs/>
                          <w:sz w:val="26"/>
                          <w:szCs w:val="26"/>
                        </w:rPr>
                        <w:t>Volume du document :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Proportionnel à la charge horaire définie dans le canevas officiel de la formation :</w:t>
                      </w:r>
                    </w:p>
                    <w:p w14:paraId="64C1EFBE" w14:textId="0AF841F3" w:rsidR="00A33FB0" w:rsidRPr="00A33FB0" w:rsidRDefault="00A33FB0" w:rsidP="00402320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UE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semestrielle : </w:t>
                      </w:r>
                      <w:r w:rsidR="00402320" w:rsidRPr="00402320">
                        <w:rPr>
                          <w:b/>
                          <w:bCs/>
                          <w:sz w:val="26"/>
                          <w:szCs w:val="26"/>
                        </w:rPr>
                        <w:t>au moins 80 pages</w:t>
                      </w:r>
                      <w:r w:rsidR="00402320">
                        <w:rPr>
                          <w:rFonts w:hint="cs"/>
                          <w:b/>
                          <w:bCs/>
                          <w:sz w:val="26"/>
                          <w:szCs w:val="26"/>
                          <w:rtl/>
                        </w:rPr>
                        <w:t>.</w:t>
                      </w:r>
                    </w:p>
                    <w:p w14:paraId="7F173418" w14:textId="3A6F31FD" w:rsidR="00A33FB0" w:rsidRPr="00A33FB0" w:rsidRDefault="00A33FB0" w:rsidP="00402320">
                      <w:pPr>
                        <w:pStyle w:val="NormalWeb"/>
                        <w:numPr>
                          <w:ilvl w:val="1"/>
                          <w:numId w:val="4"/>
                        </w:numPr>
                        <w:spacing w:after="0" w:afterAutospacing="0" w:line="360" w:lineRule="auto"/>
                        <w:jc w:val="both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>UE</w:t>
                      </w:r>
                      <w:r w:rsidRPr="00A33FB0">
                        <w:rPr>
                          <w:sz w:val="26"/>
                          <w:szCs w:val="26"/>
                        </w:rPr>
                        <w:t xml:space="preserve"> annuelle : </w:t>
                      </w:r>
                      <w:r w:rsidR="00402320" w:rsidRPr="00402320">
                        <w:rPr>
                          <w:b/>
                          <w:bCs/>
                          <w:sz w:val="26"/>
                          <w:szCs w:val="26"/>
                        </w:rPr>
                        <w:t xml:space="preserve">au moins </w:t>
                      </w:r>
                      <w:r>
                        <w:rPr>
                          <w:b/>
                          <w:bCs/>
                          <w:sz w:val="26"/>
                          <w:szCs w:val="26"/>
                        </w:rPr>
                        <w:t>120 pages</w:t>
                      </w:r>
                      <w:r>
                        <w:rPr>
                          <w:sz w:val="26"/>
                          <w:szCs w:val="26"/>
                        </w:rPr>
                        <w:t>.</w:t>
                      </w:r>
                      <w:r w:rsidR="00402320" w:rsidRPr="00402320">
                        <w:rPr>
                          <w:sz w:val="26"/>
                          <w:szCs w:val="26"/>
                          <w:lang w:val="en-US"/>
                        </w:rPr>
                        <w:t xml:space="preserve"> (dans le </w:t>
                      </w:r>
                      <w:proofErr w:type="spellStart"/>
                      <w:r w:rsidR="00402320" w:rsidRPr="00402320">
                        <w:rPr>
                          <w:sz w:val="26"/>
                          <w:szCs w:val="26"/>
                          <w:lang w:val="en-US"/>
                        </w:rPr>
                        <w:t>cas</w:t>
                      </w:r>
                      <w:proofErr w:type="spellEnd"/>
                      <w:r w:rsidR="00402320" w:rsidRPr="00402320">
                        <w:rPr>
                          <w:sz w:val="26"/>
                          <w:szCs w:val="26"/>
                          <w:lang w:val="en-US"/>
                        </w:rPr>
                        <w:t xml:space="preserve"> d'un module </w:t>
                      </w:r>
                      <w:proofErr w:type="spellStart"/>
                      <w:r w:rsidR="00402320" w:rsidRPr="00402320">
                        <w:rPr>
                          <w:sz w:val="26"/>
                          <w:szCs w:val="26"/>
                          <w:lang w:val="en-US"/>
                        </w:rPr>
                        <w:t>annuel</w:t>
                      </w:r>
                      <w:proofErr w:type="spellEnd"/>
                      <w:r w:rsidR="00402320" w:rsidRPr="00402320">
                        <w:rPr>
                          <w:sz w:val="26"/>
                          <w:szCs w:val="26"/>
                          <w:lang w:val="en-US"/>
                        </w:rPr>
                        <w:t>)</w:t>
                      </w:r>
                    </w:p>
                    <w:p w14:paraId="38368863" w14:textId="77777777" w:rsidR="00A33FB0" w:rsidRDefault="00A33FB0" w:rsidP="00C6468A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>(</w:t>
                      </w:r>
                      <w:r w:rsidRPr="00A33FB0">
                        <w:rPr>
                          <w:i/>
                          <w:iCs/>
                          <w:sz w:val="26"/>
                          <w:szCs w:val="26"/>
                        </w:rPr>
                        <w:t>Note : Ces volumes s’entendent hors page de garde, sommaire, bibliographie et annexes.</w:t>
                      </w:r>
                      <w:r>
                        <w:rPr>
                          <w:i/>
                          <w:iCs/>
                          <w:sz w:val="26"/>
                          <w:szCs w:val="26"/>
                        </w:rPr>
                        <w:t>)</w:t>
                      </w:r>
                    </w:p>
                    <w:p w14:paraId="1F1B079F" w14:textId="77777777" w:rsidR="00681501" w:rsidRDefault="00E84CC2" w:rsidP="00681501">
                      <w:pPr>
                        <w:pStyle w:val="NormalWeb"/>
                        <w:numPr>
                          <w:ilvl w:val="1"/>
                          <w:numId w:val="15"/>
                        </w:numPr>
                        <w:shd w:val="clear" w:color="auto" w:fill="FFFFFF" w:themeFill="background1"/>
                        <w:spacing w:line="360" w:lineRule="auto"/>
                        <w:ind w:left="360"/>
                        <w:jc w:val="both"/>
                        <w:rPr>
                          <w:i/>
                          <w:iCs/>
                        </w:rPr>
                      </w:pPr>
                      <w:r w:rsidRPr="00681501">
                        <w:rPr>
                          <w:i/>
                          <w:iCs/>
                        </w:rPr>
                        <w:t>Chaque illustration doit être annoncée et c</w:t>
                      </w:r>
                      <w:r w:rsidR="00681501">
                        <w:rPr>
                          <w:i/>
                          <w:iCs/>
                        </w:rPr>
                        <w:t>ommentée dans le corps du texte ;</w:t>
                      </w:r>
                    </w:p>
                    <w:p w14:paraId="6B002771" w14:textId="77777777" w:rsidR="00E84CC2" w:rsidRPr="00681501" w:rsidRDefault="00E84CC2" w:rsidP="00681501">
                      <w:pPr>
                        <w:pStyle w:val="NormalWeb"/>
                        <w:numPr>
                          <w:ilvl w:val="1"/>
                          <w:numId w:val="15"/>
                        </w:numPr>
                        <w:shd w:val="clear" w:color="auto" w:fill="FFFFFF" w:themeFill="background1"/>
                        <w:spacing w:line="360" w:lineRule="auto"/>
                        <w:ind w:left="360"/>
                        <w:jc w:val="both"/>
                        <w:rPr>
                          <w:i/>
                          <w:iCs/>
                        </w:rPr>
                      </w:pPr>
                      <w:r w:rsidRPr="00681501">
                        <w:rPr>
                          <w:i/>
                          <w:iCs/>
                        </w:rPr>
                        <w:t xml:space="preserve">La mention de la source est obligatoire </w:t>
                      </w:r>
                      <w:r w:rsidR="00681501">
                        <w:rPr>
                          <w:i/>
                          <w:iCs/>
                        </w:rPr>
                        <w:t>pour tout emprunt ou adaptation ;</w:t>
                      </w:r>
                    </w:p>
                    <w:p w14:paraId="7FF5FB3B" w14:textId="77777777" w:rsidR="00E84CC2" w:rsidRDefault="00E84CC2" w:rsidP="00681501">
                      <w:pPr>
                        <w:pStyle w:val="NormalWeb"/>
                        <w:numPr>
                          <w:ilvl w:val="1"/>
                          <w:numId w:val="15"/>
                        </w:numPr>
                        <w:shd w:val="clear" w:color="auto" w:fill="FFFFFF" w:themeFill="background1"/>
                        <w:spacing w:line="360" w:lineRule="auto"/>
                        <w:ind w:left="360"/>
                        <w:jc w:val="both"/>
                        <w:rPr>
                          <w:i/>
                          <w:iCs/>
                        </w:rPr>
                      </w:pPr>
                      <w:r w:rsidRPr="004428C1">
                        <w:rPr>
                          <w:i/>
                          <w:iCs/>
                        </w:rPr>
                        <w:t>(L’usage de l’IA générative pour l’apprentissage est autorisé dans le respect de la charte d’intégrité de l’ENSJSI. Cf. Guide d’élaboration des supports pédagogiques - ENSJSI.)</w:t>
                      </w:r>
                      <w:r w:rsidRPr="004428C1">
                        <w:rPr>
                          <w:i/>
                          <w:iCs/>
                        </w:rPr>
                        <w:tab/>
                      </w:r>
                    </w:p>
                    <w:p w14:paraId="1AB3F6E7" w14:textId="77777777" w:rsidR="00E84CC2" w:rsidRPr="00A33FB0" w:rsidRDefault="00E84CC2" w:rsidP="00E84CC2">
                      <w:pPr>
                        <w:pStyle w:val="NormalWeb"/>
                        <w:spacing w:line="360" w:lineRule="auto"/>
                        <w:jc w:val="both"/>
                        <w:rPr>
                          <w:i/>
                          <w:iCs/>
                          <w:sz w:val="26"/>
                          <w:szCs w:val="26"/>
                        </w:rPr>
                      </w:pPr>
                    </w:p>
                    <w:p w14:paraId="0513C820" w14:textId="77777777" w:rsidR="00A33FB0" w:rsidRDefault="00A33FB0" w:rsidP="00E84CC2">
                      <w:pPr>
                        <w:pStyle w:val="NormalWeb"/>
                        <w:spacing w:line="360" w:lineRule="auto"/>
                        <w:ind w:left="720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62F11CAF" w14:textId="77777777" w:rsidR="00A33FB0" w:rsidRPr="00734FAF" w:rsidRDefault="00A33FB0" w:rsidP="0063409F">
                      <w:pPr>
                        <w:pStyle w:val="NormalWeb"/>
                        <w:numPr>
                          <w:ilvl w:val="0"/>
                          <w:numId w:val="2"/>
                        </w:numPr>
                        <w:spacing w:line="360" w:lineRule="auto"/>
                        <w:jc w:val="both"/>
                        <w:rPr>
                          <w:sz w:val="28"/>
                          <w:szCs w:val="28"/>
                        </w:rPr>
                      </w:pPr>
                    </w:p>
                    <w:p w14:paraId="56E65418" w14:textId="77777777" w:rsidR="00734FAF" w:rsidRPr="00734FAF" w:rsidRDefault="00734FAF" w:rsidP="00734FAF">
                      <w:pPr>
                        <w:jc w:val="center"/>
                        <w:rPr>
                          <w:lang w:val="fr-FR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147E2F" w:rsidRPr="00147E2F">
        <w:rPr>
          <w:color w:val="FFFFFF" w:themeColor="background1"/>
          <w:sz w:val="32"/>
          <w:szCs w:val="32"/>
        </w:rPr>
        <w:t xml:space="preserve"> </w:t>
      </w:r>
      <w:r w:rsidR="00147E2F" w:rsidRPr="00E84CC2">
        <w:rPr>
          <w:color w:val="FFFFFF" w:themeColor="background1"/>
          <w:sz w:val="32"/>
          <w:szCs w:val="32"/>
        </w:rPr>
        <w:t>Consignes de mise en forme et normes rédactionnelles</w:t>
      </w:r>
    </w:p>
    <w:sectPr w:rsidR="00A169A8" w:rsidRPr="00147E2F" w:rsidSect="00E13E63">
      <w:headerReference w:type="even" r:id="rId14"/>
      <w:headerReference w:type="default" r:id="rId15"/>
      <w:footerReference w:type="default" r:id="rId16"/>
      <w:headerReference w:type="first" r:id="rId17"/>
      <w:pgSz w:w="11900" w:h="16840" w:code="9"/>
      <w:pgMar w:top="1417" w:right="1417" w:bottom="1417" w:left="141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EF89C" w14:textId="77777777" w:rsidR="00FA5823" w:rsidRDefault="00FA5823" w:rsidP="00E822DF">
      <w:r>
        <w:separator/>
      </w:r>
    </w:p>
  </w:endnote>
  <w:endnote w:type="continuationSeparator" w:id="0">
    <w:p w14:paraId="1CB44379" w14:textId="77777777" w:rsidR="00FA5823" w:rsidRDefault="00FA5823" w:rsidP="00E82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C2AF9C7-CC8B-43BB-94DF-63884B23DB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0B85EA5-2081-4FD8-A023-734168282918}"/>
    <w:embedBold r:id="rId3" w:fontKey="{08490736-EA0F-49C9-B0B1-B476EF80928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4" w:subsetted="1" w:fontKey="{E33D5141-5A7F-4FE4-9798-08D25E5F602F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5" w:subsetted="1" w:fontKey="{E2C82C7A-3FF8-4AE3-A91D-4C5EB0DB118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88A48" w14:textId="77777777" w:rsidR="00E13E63" w:rsidRDefault="00E13E63" w:rsidP="008A6C15">
    <w:pPr>
      <w:pStyle w:val="Pieddepage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650DA254" w14:textId="77777777" w:rsidR="00E13E63" w:rsidRDefault="00E13E63" w:rsidP="00E13E63">
    <w:pPr>
      <w:pStyle w:val="Pieddepage"/>
      <w:tabs>
        <w:tab w:val="clear" w:pos="4536"/>
        <w:tab w:val="clear" w:pos="9072"/>
        <w:tab w:val="left" w:pos="7964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fr-FR"/>
      </w:rPr>
      <w:id w:val="-181900443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7562BCFF" w14:textId="77777777" w:rsidR="008A6C15" w:rsidRDefault="008A6C15">
        <w:pPr>
          <w:pStyle w:val="Pieddepage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fr-FR"/>
          </w:rPr>
          <w:t xml:space="preserve"> p.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882612" w:rsidRPr="00882612">
          <w:rPr>
            <w:rFonts w:asciiTheme="majorHAnsi" w:eastAsiaTheme="majorEastAsia" w:hAnsiTheme="majorHAnsi" w:cstheme="majorBidi"/>
            <w:noProof/>
            <w:sz w:val="28"/>
            <w:szCs w:val="28"/>
            <w:lang w:val="fr-FR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7F9713B" w14:textId="77777777" w:rsidR="008A6C15" w:rsidRDefault="008A6C15" w:rsidP="00E13E63">
    <w:pPr>
      <w:pStyle w:val="Pieddepage"/>
      <w:tabs>
        <w:tab w:val="clear" w:pos="4536"/>
        <w:tab w:val="clear" w:pos="9072"/>
        <w:tab w:val="left" w:pos="7964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0236C" w14:textId="77777777" w:rsidR="00FA5823" w:rsidRDefault="00FA5823" w:rsidP="00E822DF">
      <w:r>
        <w:separator/>
      </w:r>
    </w:p>
  </w:footnote>
  <w:footnote w:type="continuationSeparator" w:id="0">
    <w:p w14:paraId="14225C48" w14:textId="77777777" w:rsidR="00FA5823" w:rsidRDefault="00FA5823" w:rsidP="00E82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66123" w14:textId="77777777" w:rsidR="00E53946" w:rsidRDefault="00E539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C193D" w14:textId="77777777" w:rsidR="00E53946" w:rsidRPr="00111C8A" w:rsidRDefault="00E84CC2" w:rsidP="00E84CC2">
    <w:pPr>
      <w:pStyle w:val="En-tte"/>
      <w:tabs>
        <w:tab w:val="clear" w:pos="9072"/>
        <w:tab w:val="left" w:pos="3735"/>
        <w:tab w:val="right" w:pos="9066"/>
      </w:tabs>
      <w:rPr>
        <w:rFonts w:asciiTheme="majorBidi" w:hAnsiTheme="majorBidi" w:cstheme="majorBidi"/>
        <w:b/>
        <w:bCs/>
        <w:sz w:val="24"/>
        <w:szCs w:val="24"/>
      </w:rPr>
    </w:pPr>
    <w:r>
      <w:rPr>
        <w:rFonts w:asciiTheme="majorBidi" w:hAnsiTheme="majorBidi" w:cstheme="majorBidi"/>
        <w:b/>
        <w:bCs/>
        <w:sz w:val="24"/>
        <w:szCs w:val="24"/>
      </w:rPr>
      <w:tab/>
    </w:r>
    <w:r>
      <w:rPr>
        <w:rFonts w:asciiTheme="majorBidi" w:hAnsiTheme="majorBidi" w:cstheme="majorBidi"/>
        <w:b/>
        <w:bCs/>
        <w:sz w:val="24"/>
        <w:szCs w:val="24"/>
      </w:rPr>
      <w:tab/>
    </w:r>
    <w:r w:rsidR="00111C8A" w:rsidRPr="00111C8A">
      <w:rPr>
        <w:rFonts w:asciiTheme="majorBidi" w:hAnsiTheme="majorBidi" w:cstheme="majorBidi"/>
        <w:b/>
        <w:bCs/>
        <w:sz w:val="24"/>
        <w:szCs w:val="24"/>
      </w:rPr>
      <w:t xml:space="preserve">Nom du module | ENSJSI | </w:t>
    </w:r>
    <w:proofErr w:type="spellStart"/>
    <w:r w:rsidR="00111C8A" w:rsidRPr="00111C8A">
      <w:rPr>
        <w:rFonts w:asciiTheme="majorBidi" w:hAnsiTheme="majorBidi" w:cstheme="majorBidi"/>
        <w:b/>
        <w:bCs/>
        <w:sz w:val="24"/>
        <w:szCs w:val="24"/>
      </w:rPr>
      <w:t>Année</w:t>
    </w:r>
    <w:proofErr w:type="spellEnd"/>
    <w:r w:rsidR="00111C8A" w:rsidRPr="00111C8A">
      <w:rPr>
        <w:rFonts w:asciiTheme="majorBidi" w:hAnsiTheme="majorBidi" w:cstheme="majorBidi"/>
        <w:b/>
        <w:bCs/>
        <w:sz w:val="24"/>
        <w:szCs w:val="24"/>
      </w:rPr>
      <w:t xml:space="preserve"> 2025-2026 |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ACE60" w14:textId="77777777" w:rsidR="00E53946" w:rsidRDefault="00E5394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11F50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B482B"/>
    <w:multiLevelType w:val="multilevel"/>
    <w:tmpl w:val="CA7E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C007B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F3B8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547FB9"/>
    <w:multiLevelType w:val="multilevel"/>
    <w:tmpl w:val="0950A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D62B42"/>
    <w:multiLevelType w:val="hybridMultilevel"/>
    <w:tmpl w:val="5E22AA28"/>
    <w:lvl w:ilvl="0" w:tplc="B55C16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85C0B"/>
    <w:multiLevelType w:val="hybridMultilevel"/>
    <w:tmpl w:val="BABC7348"/>
    <w:lvl w:ilvl="0" w:tplc="040C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332A14D9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AF5EC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AE331B7"/>
    <w:multiLevelType w:val="multilevel"/>
    <w:tmpl w:val="DB84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BA3132"/>
    <w:multiLevelType w:val="multilevel"/>
    <w:tmpl w:val="2E56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B065F7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E1032D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B015B4"/>
    <w:multiLevelType w:val="hybridMultilevel"/>
    <w:tmpl w:val="98E04106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36089C"/>
    <w:multiLevelType w:val="multilevel"/>
    <w:tmpl w:val="F684C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68F0C79"/>
    <w:multiLevelType w:val="hybridMultilevel"/>
    <w:tmpl w:val="46A82E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7746DE"/>
    <w:multiLevelType w:val="multilevel"/>
    <w:tmpl w:val="6256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B834AC"/>
    <w:multiLevelType w:val="multilevel"/>
    <w:tmpl w:val="E8B06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bCs/>
        <w:color w:val="auto"/>
        <w:sz w:val="24"/>
        <w:szCs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E781E2D"/>
    <w:multiLevelType w:val="multilevel"/>
    <w:tmpl w:val="C504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raditional Arabic" w:eastAsia="Times New Roman" w:hAnsi="Traditional Arabic" w:cs="Traditional Arabic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4"/>
  </w:num>
  <w:num w:numId="2">
    <w:abstractNumId w:val="9"/>
  </w:num>
  <w:num w:numId="3">
    <w:abstractNumId w:val="18"/>
  </w:num>
  <w:num w:numId="4">
    <w:abstractNumId w:val="10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8"/>
  </w:num>
  <w:num w:numId="10">
    <w:abstractNumId w:val="12"/>
  </w:num>
  <w:num w:numId="11">
    <w:abstractNumId w:val="16"/>
  </w:num>
  <w:num w:numId="12">
    <w:abstractNumId w:val="11"/>
  </w:num>
  <w:num w:numId="13">
    <w:abstractNumId w:val="13"/>
  </w:num>
  <w:num w:numId="14">
    <w:abstractNumId w:val="5"/>
  </w:num>
  <w:num w:numId="15">
    <w:abstractNumId w:val="17"/>
  </w:num>
  <w:num w:numId="16">
    <w:abstractNumId w:val="0"/>
  </w:num>
  <w:num w:numId="17">
    <w:abstractNumId w:val="6"/>
  </w:num>
  <w:num w:numId="18">
    <w:abstractNumId w:val="1"/>
  </w:num>
  <w:num w:numId="19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2E7"/>
    <w:rsid w:val="000368FF"/>
    <w:rsid w:val="000378FB"/>
    <w:rsid w:val="000379DA"/>
    <w:rsid w:val="00041EBD"/>
    <w:rsid w:val="00050CEE"/>
    <w:rsid w:val="00083498"/>
    <w:rsid w:val="0008458C"/>
    <w:rsid w:val="00091872"/>
    <w:rsid w:val="00096AE5"/>
    <w:rsid w:val="000A073E"/>
    <w:rsid w:val="000D30D8"/>
    <w:rsid w:val="000E4570"/>
    <w:rsid w:val="000E6922"/>
    <w:rsid w:val="000F5594"/>
    <w:rsid w:val="000F5C72"/>
    <w:rsid w:val="00103557"/>
    <w:rsid w:val="00111C8A"/>
    <w:rsid w:val="001121C6"/>
    <w:rsid w:val="00135FA2"/>
    <w:rsid w:val="00141EAA"/>
    <w:rsid w:val="00141F7E"/>
    <w:rsid w:val="00147E2F"/>
    <w:rsid w:val="00163BA2"/>
    <w:rsid w:val="0016585B"/>
    <w:rsid w:val="001706BA"/>
    <w:rsid w:val="00170AF0"/>
    <w:rsid w:val="00182C50"/>
    <w:rsid w:val="00184F6D"/>
    <w:rsid w:val="00194D27"/>
    <w:rsid w:val="001A368B"/>
    <w:rsid w:val="001F27B4"/>
    <w:rsid w:val="001F3B10"/>
    <w:rsid w:val="00203D91"/>
    <w:rsid w:val="00204103"/>
    <w:rsid w:val="00216DB1"/>
    <w:rsid w:val="00231623"/>
    <w:rsid w:val="00240D1C"/>
    <w:rsid w:val="00263C65"/>
    <w:rsid w:val="00274A8B"/>
    <w:rsid w:val="00293096"/>
    <w:rsid w:val="00294332"/>
    <w:rsid w:val="002D3A6B"/>
    <w:rsid w:val="002D3B23"/>
    <w:rsid w:val="002D66F5"/>
    <w:rsid w:val="002E7064"/>
    <w:rsid w:val="003079E1"/>
    <w:rsid w:val="00316E8C"/>
    <w:rsid w:val="003261E5"/>
    <w:rsid w:val="003333A3"/>
    <w:rsid w:val="0033643D"/>
    <w:rsid w:val="00345E1F"/>
    <w:rsid w:val="003658EF"/>
    <w:rsid w:val="00391592"/>
    <w:rsid w:val="003B1BE3"/>
    <w:rsid w:val="003B6389"/>
    <w:rsid w:val="003B7A99"/>
    <w:rsid w:val="003C22CE"/>
    <w:rsid w:val="003C6214"/>
    <w:rsid w:val="003D0666"/>
    <w:rsid w:val="003D391C"/>
    <w:rsid w:val="003E2B27"/>
    <w:rsid w:val="003F1395"/>
    <w:rsid w:val="003F4935"/>
    <w:rsid w:val="00402320"/>
    <w:rsid w:val="00403E6E"/>
    <w:rsid w:val="004052E9"/>
    <w:rsid w:val="004119CD"/>
    <w:rsid w:val="00415B2E"/>
    <w:rsid w:val="00416DF9"/>
    <w:rsid w:val="00423015"/>
    <w:rsid w:val="004428C1"/>
    <w:rsid w:val="00444D3F"/>
    <w:rsid w:val="00451CC3"/>
    <w:rsid w:val="004668FB"/>
    <w:rsid w:val="00474039"/>
    <w:rsid w:val="004743BF"/>
    <w:rsid w:val="00477E7F"/>
    <w:rsid w:val="00485104"/>
    <w:rsid w:val="00495FE9"/>
    <w:rsid w:val="0049762A"/>
    <w:rsid w:val="004B0DA7"/>
    <w:rsid w:val="004C73C0"/>
    <w:rsid w:val="004D2187"/>
    <w:rsid w:val="004D223B"/>
    <w:rsid w:val="004E458C"/>
    <w:rsid w:val="004E5B90"/>
    <w:rsid w:val="00502E99"/>
    <w:rsid w:val="00507E02"/>
    <w:rsid w:val="00523F0D"/>
    <w:rsid w:val="00527EBC"/>
    <w:rsid w:val="0053135A"/>
    <w:rsid w:val="00536769"/>
    <w:rsid w:val="005410FD"/>
    <w:rsid w:val="00545028"/>
    <w:rsid w:val="0054722A"/>
    <w:rsid w:val="0054736D"/>
    <w:rsid w:val="00581730"/>
    <w:rsid w:val="00583E54"/>
    <w:rsid w:val="005A1EEA"/>
    <w:rsid w:val="005B1AEB"/>
    <w:rsid w:val="005B26D9"/>
    <w:rsid w:val="005B3AEC"/>
    <w:rsid w:val="005D0E35"/>
    <w:rsid w:val="005D6A2D"/>
    <w:rsid w:val="005E16A9"/>
    <w:rsid w:val="005E3C99"/>
    <w:rsid w:val="005F1DF2"/>
    <w:rsid w:val="005F3A4E"/>
    <w:rsid w:val="005F620D"/>
    <w:rsid w:val="00604B60"/>
    <w:rsid w:val="006107AC"/>
    <w:rsid w:val="00611715"/>
    <w:rsid w:val="0063142D"/>
    <w:rsid w:val="0063409F"/>
    <w:rsid w:val="00634EE6"/>
    <w:rsid w:val="00635361"/>
    <w:rsid w:val="006368EE"/>
    <w:rsid w:val="00642269"/>
    <w:rsid w:val="00652FF8"/>
    <w:rsid w:val="006560F3"/>
    <w:rsid w:val="00662B29"/>
    <w:rsid w:val="006736C9"/>
    <w:rsid w:val="00680367"/>
    <w:rsid w:val="00681501"/>
    <w:rsid w:val="00683DFA"/>
    <w:rsid w:val="006912F3"/>
    <w:rsid w:val="00692ED0"/>
    <w:rsid w:val="006B6B0D"/>
    <w:rsid w:val="006C7BC1"/>
    <w:rsid w:val="006D1964"/>
    <w:rsid w:val="006D4DF2"/>
    <w:rsid w:val="006E2DBD"/>
    <w:rsid w:val="006F58AB"/>
    <w:rsid w:val="00700CE4"/>
    <w:rsid w:val="00712833"/>
    <w:rsid w:val="007329F4"/>
    <w:rsid w:val="00734803"/>
    <w:rsid w:val="00734FAF"/>
    <w:rsid w:val="007410B2"/>
    <w:rsid w:val="007453B2"/>
    <w:rsid w:val="007571CA"/>
    <w:rsid w:val="0076166F"/>
    <w:rsid w:val="00791E3B"/>
    <w:rsid w:val="00793FA3"/>
    <w:rsid w:val="007941C2"/>
    <w:rsid w:val="007A40B9"/>
    <w:rsid w:val="007B1D62"/>
    <w:rsid w:val="007B7D65"/>
    <w:rsid w:val="007C0BBB"/>
    <w:rsid w:val="007D021C"/>
    <w:rsid w:val="007E0F84"/>
    <w:rsid w:val="007E6274"/>
    <w:rsid w:val="007E76AF"/>
    <w:rsid w:val="007F2CCE"/>
    <w:rsid w:val="008001AE"/>
    <w:rsid w:val="00805334"/>
    <w:rsid w:val="00826904"/>
    <w:rsid w:val="00826A99"/>
    <w:rsid w:val="0083766B"/>
    <w:rsid w:val="00841180"/>
    <w:rsid w:val="00850216"/>
    <w:rsid w:val="0085293B"/>
    <w:rsid w:val="00865966"/>
    <w:rsid w:val="008660C6"/>
    <w:rsid w:val="00871C25"/>
    <w:rsid w:val="00882612"/>
    <w:rsid w:val="00895DA6"/>
    <w:rsid w:val="008A5607"/>
    <w:rsid w:val="008A6C15"/>
    <w:rsid w:val="008B736A"/>
    <w:rsid w:val="008F4231"/>
    <w:rsid w:val="00902D78"/>
    <w:rsid w:val="00921DA1"/>
    <w:rsid w:val="0092231F"/>
    <w:rsid w:val="00923AD5"/>
    <w:rsid w:val="00924DEB"/>
    <w:rsid w:val="009310CA"/>
    <w:rsid w:val="009453EB"/>
    <w:rsid w:val="00952F22"/>
    <w:rsid w:val="0095619E"/>
    <w:rsid w:val="00962D4A"/>
    <w:rsid w:val="00977330"/>
    <w:rsid w:val="0098101A"/>
    <w:rsid w:val="009B0DB9"/>
    <w:rsid w:val="009D2DBF"/>
    <w:rsid w:val="009D7598"/>
    <w:rsid w:val="009E0A38"/>
    <w:rsid w:val="009E7135"/>
    <w:rsid w:val="009F4977"/>
    <w:rsid w:val="00A041B8"/>
    <w:rsid w:val="00A12765"/>
    <w:rsid w:val="00A169A8"/>
    <w:rsid w:val="00A16A73"/>
    <w:rsid w:val="00A17676"/>
    <w:rsid w:val="00A27CFB"/>
    <w:rsid w:val="00A33FB0"/>
    <w:rsid w:val="00A343F5"/>
    <w:rsid w:val="00A35625"/>
    <w:rsid w:val="00A35A63"/>
    <w:rsid w:val="00A35B9D"/>
    <w:rsid w:val="00A40259"/>
    <w:rsid w:val="00A5237F"/>
    <w:rsid w:val="00A538DD"/>
    <w:rsid w:val="00A571BC"/>
    <w:rsid w:val="00A57535"/>
    <w:rsid w:val="00A6101D"/>
    <w:rsid w:val="00A64B07"/>
    <w:rsid w:val="00A667AC"/>
    <w:rsid w:val="00A761FC"/>
    <w:rsid w:val="00A80683"/>
    <w:rsid w:val="00A82EA1"/>
    <w:rsid w:val="00A87AD1"/>
    <w:rsid w:val="00A91C0F"/>
    <w:rsid w:val="00AB310A"/>
    <w:rsid w:val="00AB7344"/>
    <w:rsid w:val="00AC371F"/>
    <w:rsid w:val="00AC5CBF"/>
    <w:rsid w:val="00AC71C6"/>
    <w:rsid w:val="00AD167B"/>
    <w:rsid w:val="00AF22E7"/>
    <w:rsid w:val="00B02F7C"/>
    <w:rsid w:val="00B11F50"/>
    <w:rsid w:val="00B27A92"/>
    <w:rsid w:val="00B43E46"/>
    <w:rsid w:val="00B5347D"/>
    <w:rsid w:val="00B5486E"/>
    <w:rsid w:val="00B6464F"/>
    <w:rsid w:val="00B84EE7"/>
    <w:rsid w:val="00BB115F"/>
    <w:rsid w:val="00BB3D5C"/>
    <w:rsid w:val="00BB682E"/>
    <w:rsid w:val="00BC075E"/>
    <w:rsid w:val="00BC42AD"/>
    <w:rsid w:val="00BD22F1"/>
    <w:rsid w:val="00BD7CFC"/>
    <w:rsid w:val="00BE79DD"/>
    <w:rsid w:val="00BF4719"/>
    <w:rsid w:val="00C1224A"/>
    <w:rsid w:val="00C132B9"/>
    <w:rsid w:val="00C219F2"/>
    <w:rsid w:val="00C56999"/>
    <w:rsid w:val="00C60234"/>
    <w:rsid w:val="00C6468A"/>
    <w:rsid w:val="00C74BBD"/>
    <w:rsid w:val="00C94213"/>
    <w:rsid w:val="00C947FE"/>
    <w:rsid w:val="00C94A0B"/>
    <w:rsid w:val="00CA4729"/>
    <w:rsid w:val="00CA5E37"/>
    <w:rsid w:val="00CA6D1F"/>
    <w:rsid w:val="00CB1F58"/>
    <w:rsid w:val="00CB65F4"/>
    <w:rsid w:val="00CE6407"/>
    <w:rsid w:val="00CF1472"/>
    <w:rsid w:val="00D00F00"/>
    <w:rsid w:val="00D1078A"/>
    <w:rsid w:val="00D2374F"/>
    <w:rsid w:val="00D25B49"/>
    <w:rsid w:val="00D270AD"/>
    <w:rsid w:val="00D34099"/>
    <w:rsid w:val="00D363BA"/>
    <w:rsid w:val="00D40312"/>
    <w:rsid w:val="00D421E7"/>
    <w:rsid w:val="00D861B2"/>
    <w:rsid w:val="00D86BE8"/>
    <w:rsid w:val="00D91FEE"/>
    <w:rsid w:val="00DA424C"/>
    <w:rsid w:val="00DB29AB"/>
    <w:rsid w:val="00DB46E9"/>
    <w:rsid w:val="00DB70DB"/>
    <w:rsid w:val="00DD3A10"/>
    <w:rsid w:val="00DE144D"/>
    <w:rsid w:val="00DE627E"/>
    <w:rsid w:val="00DF0F82"/>
    <w:rsid w:val="00DF2F18"/>
    <w:rsid w:val="00DF7654"/>
    <w:rsid w:val="00E00D75"/>
    <w:rsid w:val="00E13E63"/>
    <w:rsid w:val="00E2158C"/>
    <w:rsid w:val="00E216AC"/>
    <w:rsid w:val="00E21FF4"/>
    <w:rsid w:val="00E30C85"/>
    <w:rsid w:val="00E344BB"/>
    <w:rsid w:val="00E34FBF"/>
    <w:rsid w:val="00E52A8E"/>
    <w:rsid w:val="00E52C10"/>
    <w:rsid w:val="00E53946"/>
    <w:rsid w:val="00E63B25"/>
    <w:rsid w:val="00E7036F"/>
    <w:rsid w:val="00E70DAB"/>
    <w:rsid w:val="00E822DF"/>
    <w:rsid w:val="00E83F20"/>
    <w:rsid w:val="00E84CC2"/>
    <w:rsid w:val="00E91FEA"/>
    <w:rsid w:val="00E9548C"/>
    <w:rsid w:val="00EA4A03"/>
    <w:rsid w:val="00EA666F"/>
    <w:rsid w:val="00ED73BF"/>
    <w:rsid w:val="00EF1408"/>
    <w:rsid w:val="00F0441F"/>
    <w:rsid w:val="00F11867"/>
    <w:rsid w:val="00F16BA7"/>
    <w:rsid w:val="00F36064"/>
    <w:rsid w:val="00F56F8A"/>
    <w:rsid w:val="00F63C4E"/>
    <w:rsid w:val="00F80B57"/>
    <w:rsid w:val="00F939B6"/>
    <w:rsid w:val="00F93F0B"/>
    <w:rsid w:val="00FA5823"/>
    <w:rsid w:val="00FB18F2"/>
    <w:rsid w:val="00FB71B7"/>
    <w:rsid w:val="00FC01A4"/>
    <w:rsid w:val="00FC1EC9"/>
    <w:rsid w:val="00FD0A14"/>
    <w:rsid w:val="00FF4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79EC14"/>
  <w15:docId w15:val="{7F5594CA-1815-4D91-B3D1-8FA108D1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Titre1">
    <w:name w:val="heading 1"/>
    <w:basedOn w:val="Normal"/>
    <w:next w:val="Normal"/>
    <w:link w:val="Titre1Car"/>
    <w:uiPriority w:val="9"/>
    <w:qFormat/>
    <w:rsid w:val="00523F0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3E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23F0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qFormat/>
    <w:rsid w:val="00316E8C"/>
    <w:pPr>
      <w:widowControl/>
      <w:autoSpaceDE/>
      <w:autoSpaceDN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link w:val="TitreCar"/>
    <w:uiPriority w:val="1"/>
    <w:qFormat/>
    <w:pPr>
      <w:ind w:left="89"/>
    </w:pPr>
    <w:rPr>
      <w:rFonts w:ascii="Times New Roman" w:eastAsia="Times New Roman" w:hAnsi="Times New Roman" w:cs="Times New Roman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822DF"/>
  </w:style>
  <w:style w:type="paragraph" w:styleId="Pieddepage">
    <w:name w:val="footer"/>
    <w:basedOn w:val="Normal"/>
    <w:link w:val="PieddepageCar"/>
    <w:uiPriority w:val="99"/>
    <w:unhideWhenUsed/>
    <w:rsid w:val="00E822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822DF"/>
  </w:style>
  <w:style w:type="paragraph" w:styleId="NormalWeb">
    <w:name w:val="Normal (Web)"/>
    <w:basedOn w:val="Normal"/>
    <w:uiPriority w:val="99"/>
    <w:unhideWhenUsed/>
    <w:rsid w:val="000379D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Titre4Car">
    <w:name w:val="Titre 4 Car"/>
    <w:basedOn w:val="Policepardfaut"/>
    <w:link w:val="Titre4"/>
    <w:uiPriority w:val="9"/>
    <w:rsid w:val="00316E8C"/>
    <w:rPr>
      <w:rFonts w:ascii="Times New Roman" w:eastAsia="Times New Roman" w:hAnsi="Times New Roman" w:cs="Times New Roman"/>
      <w:b/>
      <w:bCs/>
      <w:sz w:val="24"/>
      <w:szCs w:val="24"/>
      <w:lang w:val="fr-FR" w:eastAsia="fr-FR"/>
    </w:rPr>
  </w:style>
  <w:style w:type="character" w:customStyle="1" w:styleId="Titre1Car">
    <w:name w:val="Titre 1 Car"/>
    <w:basedOn w:val="Policepardfaut"/>
    <w:link w:val="Titre1"/>
    <w:uiPriority w:val="9"/>
    <w:rsid w:val="00523F0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23F0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83E54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citation-207">
    <w:name w:val="citation-207"/>
    <w:basedOn w:val="Policepardfaut"/>
    <w:rsid w:val="00AB7344"/>
  </w:style>
  <w:style w:type="character" w:customStyle="1" w:styleId="citation-206">
    <w:name w:val="citation-206"/>
    <w:basedOn w:val="Policepardfaut"/>
    <w:rsid w:val="00AB7344"/>
  </w:style>
  <w:style w:type="character" w:customStyle="1" w:styleId="button-label">
    <w:name w:val="button-label"/>
    <w:basedOn w:val="Policepardfaut"/>
    <w:rsid w:val="00AB7344"/>
  </w:style>
  <w:style w:type="character" w:customStyle="1" w:styleId="citation-205">
    <w:name w:val="citation-205"/>
    <w:basedOn w:val="Policepardfaut"/>
    <w:rsid w:val="00AB7344"/>
  </w:style>
  <w:style w:type="character" w:customStyle="1" w:styleId="citation-204">
    <w:name w:val="citation-204"/>
    <w:basedOn w:val="Policepardfaut"/>
    <w:rsid w:val="00216DB1"/>
  </w:style>
  <w:style w:type="character" w:customStyle="1" w:styleId="citation-203">
    <w:name w:val="citation-203"/>
    <w:basedOn w:val="Policepardfaut"/>
    <w:rsid w:val="00216DB1"/>
  </w:style>
  <w:style w:type="character" w:customStyle="1" w:styleId="citation-202">
    <w:name w:val="citation-202"/>
    <w:basedOn w:val="Policepardfaut"/>
    <w:rsid w:val="00216DB1"/>
  </w:style>
  <w:style w:type="character" w:customStyle="1" w:styleId="math-inline">
    <w:name w:val="math-inline"/>
    <w:basedOn w:val="Policepardfaut"/>
    <w:rsid w:val="005B26D9"/>
  </w:style>
  <w:style w:type="character" w:styleId="Lienhypertexte">
    <w:name w:val="Hyperlink"/>
    <w:basedOn w:val="Policepardfaut"/>
    <w:uiPriority w:val="99"/>
    <w:unhideWhenUsed/>
    <w:rsid w:val="003D391C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7D021C"/>
  </w:style>
  <w:style w:type="character" w:styleId="lev">
    <w:name w:val="Strong"/>
    <w:basedOn w:val="Policepardfaut"/>
    <w:uiPriority w:val="22"/>
    <w:qFormat/>
    <w:rsid w:val="00D91FEE"/>
    <w:rPr>
      <w:b/>
      <w:bCs/>
    </w:rPr>
  </w:style>
  <w:style w:type="character" w:customStyle="1" w:styleId="TitreCar">
    <w:name w:val="Titre Car"/>
    <w:basedOn w:val="Policepardfaut"/>
    <w:link w:val="Titre"/>
    <w:uiPriority w:val="1"/>
    <w:rsid w:val="00793FA3"/>
    <w:rPr>
      <w:rFonts w:ascii="Times New Roman" w:eastAsia="Times New Roman" w:hAnsi="Times New Roman" w:cs="Times New Roma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F16BA7"/>
    <w:pPr>
      <w:widowControl/>
      <w:autoSpaceDE/>
      <w:autoSpaceDN/>
      <w:spacing w:line="259" w:lineRule="auto"/>
      <w:outlineLvl w:val="9"/>
    </w:pPr>
    <w:rPr>
      <w:lang w:val="fr-FR" w:eastAsia="fr-FR"/>
    </w:rPr>
  </w:style>
  <w:style w:type="paragraph" w:styleId="TM2">
    <w:name w:val="toc 2"/>
    <w:basedOn w:val="Normal"/>
    <w:next w:val="Normal"/>
    <w:autoRedefine/>
    <w:uiPriority w:val="39"/>
    <w:unhideWhenUsed/>
    <w:rsid w:val="00F16BA7"/>
    <w:pPr>
      <w:spacing w:after="100"/>
      <w:ind w:left="220"/>
    </w:pPr>
  </w:style>
  <w:style w:type="paragraph" w:styleId="TM3">
    <w:name w:val="toc 3"/>
    <w:basedOn w:val="Normal"/>
    <w:next w:val="Normal"/>
    <w:autoRedefine/>
    <w:uiPriority w:val="39"/>
    <w:unhideWhenUsed/>
    <w:rsid w:val="00F16BA7"/>
    <w:pPr>
      <w:spacing w:after="100"/>
      <w:ind w:left="440"/>
    </w:pPr>
  </w:style>
  <w:style w:type="paragraph" w:styleId="TM1">
    <w:name w:val="toc 1"/>
    <w:basedOn w:val="Normal"/>
    <w:next w:val="Normal"/>
    <w:autoRedefine/>
    <w:uiPriority w:val="39"/>
    <w:unhideWhenUsed/>
    <w:rsid w:val="00F16BA7"/>
    <w:pPr>
      <w:spacing w:after="100"/>
    </w:pPr>
  </w:style>
  <w:style w:type="table" w:styleId="TableauGrille5Fonc-Accentuation4">
    <w:name w:val="Grid Table 5 Dark Accent 4"/>
    <w:basedOn w:val="TableauNormal"/>
    <w:uiPriority w:val="50"/>
    <w:rsid w:val="001121C6"/>
    <w:pPr>
      <w:widowControl/>
      <w:autoSpaceDE/>
      <w:autoSpaceDN/>
    </w:pPr>
    <w:rPr>
      <w:lang w:val="fr-F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TableauGrille5Fonc-Accentuation6">
    <w:name w:val="Grid Table 5 Dark Accent 6"/>
    <w:basedOn w:val="TableauNormal"/>
    <w:uiPriority w:val="50"/>
    <w:rsid w:val="001121C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TableauGrille4-Accentuation6">
    <w:name w:val="Grid Table 4 Accent 6"/>
    <w:basedOn w:val="TableauNormal"/>
    <w:uiPriority w:val="49"/>
    <w:rsid w:val="000E4570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071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8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845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26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17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2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99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37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4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7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33486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53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2051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736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77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60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104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052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30148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4519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8991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31851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242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6977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540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6288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3272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742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74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1893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88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7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8763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181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8244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290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162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2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3708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1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7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78548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674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68272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571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55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439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2766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273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55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119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38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113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9041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48930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4518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27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11198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9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65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20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625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8645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31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168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9755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11679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55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9594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6211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9528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571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932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11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10627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46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3674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796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2246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35824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882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4845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327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0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6175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2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200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403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8263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373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710130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15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3413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944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31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0314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221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353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4348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83999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0545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634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54271939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9792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61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4162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84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4846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433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1424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79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812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678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3582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797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141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433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24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89629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70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2253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1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34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6704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186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3437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774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78308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97137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800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731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1249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76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123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665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8391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192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9881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6277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70359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36168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3870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897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293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74310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781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62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813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33179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83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6485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510158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32218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804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88783670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16655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44023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060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911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43241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8290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230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7405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9243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4058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1770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629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89189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1799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7928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10851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324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3636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836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916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44304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423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251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0141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45093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0779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1881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35865018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9109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59932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2042543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9142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77052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1281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782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860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3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53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153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0630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2202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214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33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88481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3068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6295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1924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040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5563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43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7798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7635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33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5626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101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464988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447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444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1165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70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3207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43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29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9846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5646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780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04034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4675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534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7164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0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753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90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15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15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838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7246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4283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193744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9624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7967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843147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83717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23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18275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572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3294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653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813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090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486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9885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681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035182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233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9904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277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03534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5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1820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75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8754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376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09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301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310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00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418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6570990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5761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731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414666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322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52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5727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239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24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6317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72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70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87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541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79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2020355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8154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0230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56612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636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6827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90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5510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4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9361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254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8182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2424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08086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274097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61990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0722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639226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3922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76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9487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891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8784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56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612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4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90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6762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93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723225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4080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0848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523401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9945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619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43116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206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6029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0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92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496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101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416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3979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62841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87244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94766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0169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14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4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9951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722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6746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141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805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5461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649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46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103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002655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10187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9078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84109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443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423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8973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376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4586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93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927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1484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587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7123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22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63148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64258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6913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710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38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435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013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86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4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935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12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516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31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94567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292981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80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4635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360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94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65091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413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25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32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240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9625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07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2495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4268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823451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967216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4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1074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7303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58712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720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695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6566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568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215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203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9827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27969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9341947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1715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34812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94300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487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67617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7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128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2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7825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360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280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740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4225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7588502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62531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8981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7973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6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211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8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6007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64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527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50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1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21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9999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742364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467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570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0232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551833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4968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560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23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6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2442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648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3190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9648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66390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620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384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1525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38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14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0805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480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31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7217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5326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7116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749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013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0510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834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03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853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638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368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15789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392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1651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34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2121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653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0611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056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533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885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7480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04093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2367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588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5024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574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9078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51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505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928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49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561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150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415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9486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3891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699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3041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3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94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49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32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864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4025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204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14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3432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16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037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47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594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7734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242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745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9367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47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2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2775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83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3540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746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684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44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7021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428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507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58043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760416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98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4246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9203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1724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54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455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181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5753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5594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1697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238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94763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349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249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711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2051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9911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962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4286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01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9863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350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8966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559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8290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898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45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25054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9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3140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455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874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28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5008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0077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9515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99553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585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13850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910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9643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792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6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60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2242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974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779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826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153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572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0699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1290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404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0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5460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999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55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2301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268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05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7373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6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17979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212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1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0119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044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325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9648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9089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2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8682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126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53300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52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3517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971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721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775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3647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732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942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56941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913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964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286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099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69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611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277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4595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056000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2275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02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2330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324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7276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19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076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745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611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0008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7135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758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764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608751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184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825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179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840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20744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30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6333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619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03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67806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909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66494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8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4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54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0747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366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789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7664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6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59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8582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3723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3022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38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350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403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018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03013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582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0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346743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5546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97342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06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307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995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0893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0481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3199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4457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819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3792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896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147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02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68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133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971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4714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88711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47473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5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1523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191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7782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541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644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6796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141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08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7426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047251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8345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342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6312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7229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68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98790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89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47310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7257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719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4010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1950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8009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1634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888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7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4563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72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948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822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087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319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97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6893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34511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297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4126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0717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83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61128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202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355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09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2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3017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25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982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6614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104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51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4997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0144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9146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550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04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856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563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5375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4839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34476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1145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832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856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831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97336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86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000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2340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700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2591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3956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19042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747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979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8509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01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923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420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807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5693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4914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4559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787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6720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9847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5197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109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7347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7017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8360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9187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2672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51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77047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604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467567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1090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2479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58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49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281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789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5782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95779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7683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487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50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542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0641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140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4068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097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896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9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536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6174234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198313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6001308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423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085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50452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89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3186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2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042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64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5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2472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4282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15753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803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2790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60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8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428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0232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8478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150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650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993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17647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1696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04559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220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8810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247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5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863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4793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8622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0789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429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4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86400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52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4590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275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342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057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0785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1920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9618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2433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19785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78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2913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01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942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0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223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597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320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567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9691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060540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6407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50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9746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1524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8361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286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19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62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350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436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302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530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98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77954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016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2352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4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3108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08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2930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70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1674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625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96148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574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89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600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8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3048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246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9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9823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15391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6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32114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055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056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2558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30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1532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40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290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776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403184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6020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29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184275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332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469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5387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48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161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1872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5441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7622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7535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5531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0968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148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7625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022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385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53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416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788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2532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3391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338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49972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4437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98059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5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793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1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413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272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93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3208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60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41818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6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17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007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4496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7743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1102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918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40285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983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3418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76858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7632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6403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900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50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70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9386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72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2149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3038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9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66657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47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6619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238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76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3523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6245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68793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550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86651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121748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29841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996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767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6762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055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5876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368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812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2369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9704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303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638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9621436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64987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0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10219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07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7278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869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153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479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14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6759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280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11041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678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564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6643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68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8713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040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846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3139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5940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2563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4198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36519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31693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254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0978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6606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606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90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0550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75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664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7940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944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8993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1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57563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87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614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240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71282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62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683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50755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6082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64921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770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70077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957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964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3760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0692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855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912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7077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609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8446504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895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614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00015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1730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31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839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001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835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79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13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1989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8448207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3022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4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056880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5319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12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71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193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06250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87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6043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751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00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498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8790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47067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10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3020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4362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267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73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074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926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327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020417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933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0593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85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515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85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8032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2526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2908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2887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24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7211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01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4056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3587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500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259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95474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7759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7845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3744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43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8341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711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96834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87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0010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090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934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674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9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22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0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7666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424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288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992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7881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685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76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506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86383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5330856">
                                                          <w:marLeft w:val="0"/>
                                                          <w:marRight w:val="0"/>
                                                          <w:marTop w:val="24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28457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947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41471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5085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934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41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726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5473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3389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64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777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070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8156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419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450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760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35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63870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0574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947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978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7933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876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9833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040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273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571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653772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4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91917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8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702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289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5248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6970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7615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74000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0681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0914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1004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691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396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62003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49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5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37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311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8811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568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3507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87467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6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79207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578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60159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6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95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9170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915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40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7730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837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6828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6912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92698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1474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86113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5845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69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256676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201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6415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899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4445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4147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176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76192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8535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560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4391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2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00905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70308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486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4267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93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5450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79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5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1025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6861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23261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1751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878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38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993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52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971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91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281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996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727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7805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624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1824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311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46116501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0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70732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0098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2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319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19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365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1402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47024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0781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58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62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7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540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49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6806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202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399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1615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3509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273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1913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161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67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57158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460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2981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42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13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60227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473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7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3727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115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177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67466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3211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4962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8934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119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2210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87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42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8417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3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45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37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242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399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513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18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9011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808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77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5797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4244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826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5403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6338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5912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0342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87128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34067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86948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76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7283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540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83429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701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77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46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0169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8190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85560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96662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160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3788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827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9400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23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792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665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0904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7382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7636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495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42768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8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52523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43529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88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854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764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15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27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92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99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950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18205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11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0638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442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111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86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250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2495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317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008599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22889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2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0516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2060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8561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23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3827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2485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0917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7946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7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926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331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50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986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9045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479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55627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726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3300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73794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603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32188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67999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266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461734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6563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056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02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036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98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926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3913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1442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991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591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26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696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4492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707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6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9607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270160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2051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15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658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46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3889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7635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5843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834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84683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279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4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73094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8725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039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768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44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417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2856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566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1747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48260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780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97281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2045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3607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52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651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540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46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0142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7022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7561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4725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5483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05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252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92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1302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683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942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4517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2137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0434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9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06702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722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9170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9156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62589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124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3323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1592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8894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4847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2196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6364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1006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63172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335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9851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20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465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360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273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138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0864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26487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044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198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240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30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136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55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9064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4899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644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879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85445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429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5611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4425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952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715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443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3477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6617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378133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1712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59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23023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834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2586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746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9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7781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56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9617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0125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50743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38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55292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4583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85387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359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5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8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199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5236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9937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742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743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384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1757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9227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17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556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7495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560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4669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7228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9219425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946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84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640867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061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1645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952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429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38693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8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5782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6691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840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0232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968575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0701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94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6481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2340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247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868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8046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84965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9941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18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05634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144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935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751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401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105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37783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939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930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8449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538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77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0494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071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39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804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884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28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557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491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6648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2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291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95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19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92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154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330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3298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7908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455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4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54199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554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3642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13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2274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6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1783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99987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4620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11890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043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86719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2325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3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70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4525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7511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0329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5096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480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1604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94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55443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379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18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30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301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871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840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31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0330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899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14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59456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552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3336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0830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702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366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0387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0611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913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95184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93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22932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10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733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143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103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18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75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398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44051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5955288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4596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70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9737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938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6218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48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370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301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754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2129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8540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761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2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6566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80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4161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289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49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9811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644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2375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4670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4663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849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64655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0876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2937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125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206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734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819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22373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9501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45072">
                                                          <w:blockQuote w:val="1"/>
                                                          <w:marLeft w:val="720"/>
                                                          <w:marRight w:val="720"/>
                                                          <w:marTop w:val="100"/>
                                                          <w:marBottom w:val="10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152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2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35819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40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1263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7792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85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2673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133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962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95958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97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839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579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2980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5593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86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109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0915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2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7540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5201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7386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78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559038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4577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321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196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913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0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55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61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2373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19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5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0997349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545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83725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23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10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158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829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437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483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2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2108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4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1DAD2F-EBE7-4AE3-AFF1-CB7AE9714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PC</cp:lastModifiedBy>
  <cp:revision>2</cp:revision>
  <cp:lastPrinted>2026-03-02T13:38:00Z</cp:lastPrinted>
  <dcterms:created xsi:type="dcterms:W3CDTF">2026-04-12T10:05:00Z</dcterms:created>
  <dcterms:modified xsi:type="dcterms:W3CDTF">2026-04-12T10:05:00Z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2026-02-27T00:00:00Z</vt:filetime>
  </property>
  <property fmtid="{D5CDD505-2E9C-101B-9397-08002B2CF9AE}" pid="3" name="LastSaved">
    <vt:filetime>2026-02-27T00:00:00Z</vt:filetime>
  </property>
  <property fmtid="{D5CDD505-2E9C-101B-9397-08002B2CF9AE}" pid="4" name="Producer">
    <vt:lpwstr>3-Heights(TM) PDF Security Shell 4.8.25.2 (http://www.pdf-tools.com)</vt:lpwstr>
  </property>
</Properties>
</file>