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17" w:rsidRPr="00BB5CDD" w:rsidRDefault="00600B17" w:rsidP="00B7614F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380F7F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Planning examens S1/ Du 1</w:t>
      </w:r>
      <w:r w:rsidR="0077494C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3</w:t>
      </w:r>
      <w:r w:rsidRPr="00380F7F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au 2</w:t>
      </w:r>
      <w:r w:rsidR="00B7614F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</w:rPr>
        <w:t>2</w:t>
      </w:r>
      <w:bookmarkStart w:id="0" w:name="_GoBack"/>
      <w:bookmarkEnd w:id="0"/>
      <w:r w:rsidRPr="00380F7F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Janvier 202</w:t>
      </w: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5                                        </w:t>
      </w:r>
    </w:p>
    <w:tbl>
      <w:tblPr>
        <w:tblpPr w:leftFromText="141" w:rightFromText="141" w:vertAnchor="page" w:horzAnchor="margin" w:tblpXSpec="center" w:tblpY="324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9"/>
        <w:gridCol w:w="4326"/>
        <w:gridCol w:w="4962"/>
        <w:gridCol w:w="4110"/>
      </w:tblGrid>
      <w:tr w:rsidR="00600B17" w:rsidRPr="00D01CCC" w:rsidTr="00CE450D">
        <w:trPr>
          <w:trHeight w:val="343"/>
        </w:trPr>
        <w:tc>
          <w:tcPr>
            <w:tcW w:w="201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00B17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00B17" w:rsidRPr="00BD22F6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09h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00B17" w:rsidRPr="00BD22F6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rtl/>
              </w:rPr>
            </w:pP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11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00B17" w:rsidRPr="00BD22F6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BD22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600B17" w:rsidRPr="00D01CCC" w:rsidTr="00CE450D">
        <w:trPr>
          <w:trHeight w:val="750"/>
        </w:trPr>
        <w:tc>
          <w:tcPr>
            <w:tcW w:w="201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Lundi</w:t>
            </w:r>
          </w:p>
          <w:p w:rsidR="00600B17" w:rsidRPr="00D01CCC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13/01/2025</w:t>
            </w:r>
          </w:p>
        </w:tc>
        <w:tc>
          <w:tcPr>
            <w:tcW w:w="432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F55E8" w:rsidRPr="00D01CCC" w:rsidRDefault="007F55E8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 w:rsidRPr="00D01CCC"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Introduction au sic 1 </w:t>
            </w:r>
          </w:p>
          <w:p w:rsidR="001E3A9A" w:rsidRPr="00D01CCC" w:rsidRDefault="00317884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CP </w:t>
            </w:r>
            <w:r w:rsidR="00906DDE" w:rsidRPr="00D01CCC">
              <w:rPr>
                <w:rFonts w:ascii="Times New Roman" w:eastAsia="Calibri" w:hAnsi="Times New Roman" w:cs="Times New Roman" w:hint="cs"/>
                <w:szCs w:val="24"/>
                <w:lang w:bidi="ar-DZ"/>
              </w:rPr>
              <w:t>Semestre</w:t>
            </w:r>
            <w:r w:rsidR="00906DDE" w:rsidRPr="00D01CCC">
              <w:rPr>
                <w:rFonts w:ascii="Times New Roman" w:eastAsia="Calibri" w:hAnsi="Times New Roman" w:cs="Times New Roman" w:hint="cs"/>
                <w:szCs w:val="24"/>
                <w:rtl/>
                <w:lang w:bidi="ar-DZ"/>
              </w:rPr>
              <w:t xml:space="preserve"> </w:t>
            </w:r>
            <w:r w:rsidR="00906DDE">
              <w:rPr>
                <w:rFonts w:ascii="Times New Roman" w:eastAsia="Calibri" w:hAnsi="Times New Roman" w:cs="Times New Roman"/>
                <w:szCs w:val="24"/>
                <w:lang w:bidi="ar-DZ"/>
              </w:rPr>
              <w:t>1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E3A9A" w:rsidRDefault="001E3A9A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2D4BC3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>Histoire de la presse en Algérie</w:t>
            </w:r>
          </w:p>
          <w:p w:rsidR="00600B17" w:rsidRPr="00C466A6" w:rsidRDefault="001E3A9A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Master S1</w:t>
            </w:r>
          </w:p>
        </w:tc>
        <w:tc>
          <w:tcPr>
            <w:tcW w:w="411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55E8" w:rsidRDefault="007F55E8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2D4BC3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>Droit et gouvernance de l’internet</w:t>
            </w:r>
          </w:p>
          <w:p w:rsidR="00600B17" w:rsidRPr="00BB09B6" w:rsidRDefault="007F55E8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4"/>
                <w:szCs w:val="44"/>
                <w:lang w:bidi="ar-DZ"/>
              </w:rPr>
            </w:pPr>
            <w:r w:rsidRPr="002D4BC3"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Master </w:t>
            </w: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S</w:t>
            </w:r>
            <w:r w:rsidRPr="002D4BC3">
              <w:rPr>
                <w:rFonts w:ascii="Times New Roman" w:eastAsia="Calibri" w:hAnsi="Times New Roman" w:cs="Times New Roman"/>
                <w:szCs w:val="24"/>
                <w:lang w:bidi="ar-DZ"/>
              </w:rPr>
              <w:t>5</w:t>
            </w:r>
          </w:p>
        </w:tc>
      </w:tr>
      <w:tr w:rsidR="00600B17" w:rsidRPr="00D01CCC" w:rsidTr="00CE450D">
        <w:trPr>
          <w:trHeight w:val="690"/>
        </w:trPr>
        <w:tc>
          <w:tcPr>
            <w:tcW w:w="201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00B17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F55E8" w:rsidRPr="008E7417" w:rsidRDefault="007F55E8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8E7417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>Introduction à la géopolitique des médias</w:t>
            </w:r>
          </w:p>
          <w:p w:rsidR="007F55E8" w:rsidRDefault="00317884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CP </w:t>
            </w:r>
            <w:r w:rsidR="007F55E8" w:rsidRPr="008E7417">
              <w:rPr>
                <w:rFonts w:ascii="Times New Roman" w:eastAsia="Calibri" w:hAnsi="Times New Roman" w:cs="Times New Roman"/>
                <w:szCs w:val="24"/>
                <w:lang w:bidi="ar-DZ"/>
              </w:rPr>
              <w:t>Semestre 3</w:t>
            </w:r>
          </w:p>
          <w:p w:rsidR="00600B17" w:rsidRPr="00D01CCC" w:rsidRDefault="00600B17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00B17" w:rsidRPr="008E7417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 w:rsidRPr="008E7417"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>Droit de la presse et de l’audiovisuel</w:t>
            </w:r>
          </w:p>
          <w:p w:rsidR="00600B17" w:rsidRPr="00C466A6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 w:rsidRPr="008E7417">
              <w:rPr>
                <w:rFonts w:ascii="Times New Roman" w:eastAsia="Calibri" w:hAnsi="Times New Roman" w:cs="Times New Roman"/>
                <w:szCs w:val="24"/>
                <w:lang w:val="fr-CA"/>
              </w:rPr>
              <w:t>Master S3</w:t>
            </w:r>
          </w:p>
        </w:tc>
        <w:tc>
          <w:tcPr>
            <w:tcW w:w="4110" w:type="dxa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0B17" w:rsidRPr="00D01CCC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</w:p>
        </w:tc>
      </w:tr>
      <w:tr w:rsidR="007F55E8" w:rsidRPr="00D01CCC" w:rsidTr="00CE450D">
        <w:trPr>
          <w:trHeight w:val="849"/>
        </w:trPr>
        <w:tc>
          <w:tcPr>
            <w:tcW w:w="201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Mardi</w:t>
            </w:r>
          </w:p>
          <w:p w:rsidR="007F55E8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14/01/2025</w:t>
            </w:r>
          </w:p>
        </w:tc>
        <w:tc>
          <w:tcPr>
            <w:tcW w:w="432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F55E8" w:rsidRDefault="007F55E8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</w:p>
          <w:p w:rsidR="007F55E8" w:rsidRPr="002D4BC3" w:rsidRDefault="007F55E8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2D4BC3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Introduction à la société de l’information </w:t>
            </w:r>
          </w:p>
          <w:p w:rsidR="007F55E8" w:rsidRPr="006345A7" w:rsidRDefault="007F55E8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Semestre 1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F55E8" w:rsidRDefault="007F55E8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2C2828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Sémiologie </w:t>
            </w:r>
          </w:p>
          <w:p w:rsidR="007F55E8" w:rsidRDefault="007F55E8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 w:rsidRPr="00622F91">
              <w:rPr>
                <w:rFonts w:ascii="Times New Roman" w:eastAsia="Calibri" w:hAnsi="Times New Roman" w:cs="Times New Roman"/>
                <w:szCs w:val="24"/>
                <w:lang w:bidi="ar-DZ"/>
              </w:rPr>
              <w:t>Master</w:t>
            </w: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S1</w:t>
            </w:r>
          </w:p>
          <w:p w:rsidR="007F55E8" w:rsidRPr="00C466A6" w:rsidRDefault="007F55E8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</w:p>
        </w:tc>
        <w:tc>
          <w:tcPr>
            <w:tcW w:w="411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E6FAE" w:rsidRDefault="003E6FAE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2C2828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>Media et société</w:t>
            </w:r>
          </w:p>
          <w:p w:rsidR="007F55E8" w:rsidRPr="00D01CCC" w:rsidRDefault="003E6FAE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 w:rsidRPr="002C2828"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Master </w:t>
            </w: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S</w:t>
            </w:r>
            <w:r w:rsidRPr="002C2828">
              <w:rPr>
                <w:rFonts w:ascii="Times New Roman" w:eastAsia="Calibri" w:hAnsi="Times New Roman" w:cs="Times New Roman"/>
                <w:szCs w:val="24"/>
                <w:lang w:bidi="ar-DZ"/>
              </w:rPr>
              <w:t>5</w:t>
            </w:r>
          </w:p>
        </w:tc>
      </w:tr>
      <w:tr w:rsidR="007F55E8" w:rsidRPr="00D01CCC" w:rsidTr="00CE450D">
        <w:trPr>
          <w:trHeight w:val="378"/>
        </w:trPr>
        <w:tc>
          <w:tcPr>
            <w:tcW w:w="201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F55E8" w:rsidRDefault="007F55E8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F55E8" w:rsidRPr="002C2828" w:rsidRDefault="007F55E8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2C2828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Media et société </w:t>
            </w:r>
          </w:p>
          <w:p w:rsidR="007F55E8" w:rsidRDefault="00317884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CP </w:t>
            </w:r>
            <w:r w:rsidR="007F55E8" w:rsidRPr="002C2828">
              <w:rPr>
                <w:rFonts w:ascii="Times New Roman" w:eastAsia="Calibri" w:hAnsi="Times New Roman" w:cs="Times New Roman"/>
                <w:szCs w:val="24"/>
                <w:lang w:bidi="ar-DZ"/>
              </w:rPr>
              <w:t>Semestre 3</w:t>
            </w: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FAE" w:rsidRPr="002D4BC3" w:rsidRDefault="003E6FAE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2D4BC3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Théorie de l’Etat et droit constitutionnel </w:t>
            </w:r>
          </w:p>
          <w:p w:rsidR="007F55E8" w:rsidRPr="00C466A6" w:rsidRDefault="003E6FAE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Master S3</w:t>
            </w:r>
          </w:p>
        </w:tc>
        <w:tc>
          <w:tcPr>
            <w:tcW w:w="4110" w:type="dxa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F55E8" w:rsidRPr="00D01CCC" w:rsidRDefault="007F55E8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</w:p>
        </w:tc>
      </w:tr>
      <w:tr w:rsidR="00600B17" w:rsidRPr="00D01CCC" w:rsidTr="00CE450D">
        <w:trPr>
          <w:trHeight w:val="645"/>
        </w:trPr>
        <w:tc>
          <w:tcPr>
            <w:tcW w:w="201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Mercredi</w:t>
            </w:r>
          </w:p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15/01/2025</w:t>
            </w:r>
          </w:p>
          <w:p w:rsidR="00600B17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FAE" w:rsidRDefault="003E6FAE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D01CCC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Techniques rédactionnelles </w:t>
            </w:r>
          </w:p>
          <w:p w:rsidR="00600B17" w:rsidRPr="006345A7" w:rsidRDefault="00317884" w:rsidP="00317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CP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 </w:t>
            </w:r>
            <w:r w:rsidR="003E6FAE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>S</w:t>
            </w:r>
            <w:r w:rsidR="003E6FAE" w:rsidRPr="00D01CCC">
              <w:rPr>
                <w:rFonts w:ascii="Times New Roman" w:eastAsia="Calibri" w:hAnsi="Times New Roman" w:cs="Times New Roman"/>
                <w:szCs w:val="24"/>
                <w:lang w:bidi="ar-DZ"/>
              </w:rPr>
              <w:t>emestre 1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FAE" w:rsidRPr="00617B70" w:rsidRDefault="003E6FAE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8855D3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>Media, éthique et déontologie</w:t>
            </w:r>
          </w:p>
          <w:p w:rsidR="00600B17" w:rsidRPr="00C466A6" w:rsidRDefault="003E6FAE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Master S1</w:t>
            </w:r>
          </w:p>
        </w:tc>
        <w:tc>
          <w:tcPr>
            <w:tcW w:w="411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70C7D" w:rsidRPr="00617B70" w:rsidRDefault="00770C7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8855D3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>Humanité numériques</w:t>
            </w:r>
          </w:p>
          <w:p w:rsidR="00600B17" w:rsidRPr="00D01CCC" w:rsidRDefault="00770C7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Master S5</w:t>
            </w:r>
          </w:p>
        </w:tc>
      </w:tr>
      <w:tr w:rsidR="00600B17" w:rsidRPr="00D01CCC" w:rsidTr="00CE450D">
        <w:trPr>
          <w:trHeight w:val="795"/>
        </w:trPr>
        <w:tc>
          <w:tcPr>
            <w:tcW w:w="201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00B17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FAE" w:rsidRDefault="003E6FAE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Sémiologie et linguistiques </w:t>
            </w:r>
          </w:p>
          <w:p w:rsidR="00600B17" w:rsidRPr="002D4BC3" w:rsidRDefault="00317884" w:rsidP="00317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CP</w:t>
            </w:r>
            <w:r w:rsidRPr="00622F91"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</w:t>
            </w:r>
            <w:r w:rsidR="003E6FAE" w:rsidRPr="00622F91">
              <w:rPr>
                <w:rFonts w:ascii="Times New Roman" w:eastAsia="Calibri" w:hAnsi="Times New Roman" w:cs="Times New Roman"/>
                <w:szCs w:val="24"/>
                <w:lang w:bidi="ar-DZ"/>
              </w:rPr>
              <w:t>Semestre 3</w:t>
            </w: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FAE" w:rsidRDefault="003E6FAE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622F91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Analyse du discours médiatique : concept et méthodes </w:t>
            </w:r>
          </w:p>
          <w:p w:rsidR="00600B17" w:rsidRPr="00C466A6" w:rsidRDefault="003E6FAE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 w:rsidRPr="00622F91"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Master </w:t>
            </w: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S</w:t>
            </w:r>
            <w:r w:rsidRPr="00622F91">
              <w:rPr>
                <w:rFonts w:ascii="Times New Roman" w:eastAsia="Calibri" w:hAnsi="Times New Roman" w:cs="Times New Roman"/>
                <w:szCs w:val="24"/>
                <w:lang w:bidi="ar-DZ"/>
              </w:rPr>
              <w:t>3</w:t>
            </w:r>
          </w:p>
        </w:tc>
        <w:tc>
          <w:tcPr>
            <w:tcW w:w="4110" w:type="dxa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00B17" w:rsidRPr="00D01CCC" w:rsidRDefault="00600B1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</w:p>
        </w:tc>
      </w:tr>
      <w:tr w:rsidR="004A7AF7" w:rsidRPr="00D01CCC" w:rsidTr="009A7494">
        <w:trPr>
          <w:trHeight w:val="479"/>
        </w:trPr>
        <w:tc>
          <w:tcPr>
            <w:tcW w:w="201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Jeudi</w:t>
            </w:r>
          </w:p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16/01/2025</w:t>
            </w:r>
          </w:p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</w:p>
          <w:p w:rsidR="004A7AF7" w:rsidRDefault="004A7AF7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D92013">
              <w:rPr>
                <w:rFonts w:ascii="Calibri" w:eastAsia="Calibri" w:hAnsi="Calibri" w:cs="Arial"/>
                <w:b/>
                <w:bCs/>
              </w:rPr>
              <w:t>Histoire des médias</w:t>
            </w:r>
          </w:p>
          <w:p w:rsidR="004A7AF7" w:rsidRPr="004A7AF7" w:rsidRDefault="00317884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CP</w:t>
            </w:r>
            <w:r w:rsidRPr="004A7AF7">
              <w:rPr>
                <w:rFonts w:ascii="Calibri" w:eastAsia="Calibri" w:hAnsi="Calibri" w:cs="Arial"/>
              </w:rPr>
              <w:t xml:space="preserve"> </w:t>
            </w:r>
            <w:r w:rsidR="004A7AF7" w:rsidRPr="004A7AF7">
              <w:rPr>
                <w:rFonts w:ascii="Calibri" w:eastAsia="Calibri" w:hAnsi="Calibri" w:cs="Arial"/>
              </w:rPr>
              <w:t>Semestre 1</w:t>
            </w:r>
          </w:p>
          <w:p w:rsidR="004A7AF7" w:rsidRDefault="004A7AF7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6345A7" w:rsidRDefault="006345A7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6345A7" w:rsidRDefault="006345A7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6345A7" w:rsidRDefault="006345A7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  <w:p w:rsidR="006345A7" w:rsidRPr="00121ED1" w:rsidRDefault="006345A7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96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Théorie des organisations </w:t>
            </w:r>
          </w:p>
          <w:p w:rsidR="004A7AF7" w:rsidRPr="00C466A6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</w:rPr>
              <w:t>Master S1 CI</w:t>
            </w:r>
          </w:p>
        </w:tc>
        <w:tc>
          <w:tcPr>
            <w:tcW w:w="411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7AF7" w:rsidRPr="00C468C4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68C4">
              <w:rPr>
                <w:rFonts w:asciiTheme="majorBidi" w:hAnsiTheme="majorBidi" w:cstheme="majorBidi"/>
                <w:b/>
                <w:bCs/>
              </w:rPr>
              <w:t>La veille informationnelle</w:t>
            </w:r>
          </w:p>
          <w:p w:rsidR="004A7AF7" w:rsidRPr="00D01CCC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 w:rsidRPr="00C468C4">
              <w:rPr>
                <w:rFonts w:asciiTheme="majorBidi" w:hAnsiTheme="majorBidi" w:cstheme="majorBidi"/>
              </w:rPr>
              <w:t>Master S5 CI</w:t>
            </w:r>
          </w:p>
        </w:tc>
      </w:tr>
      <w:tr w:rsidR="004A7AF7" w:rsidRPr="00D01CCC" w:rsidTr="00CE450D">
        <w:trPr>
          <w:trHeight w:val="885"/>
        </w:trPr>
        <w:tc>
          <w:tcPr>
            <w:tcW w:w="201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Anthropologie culturelle, langue et langage </w:t>
            </w:r>
          </w:p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Master S1 MSC</w:t>
            </w:r>
          </w:p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4A7AF7" w:rsidRPr="00C466A6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7AF7" w:rsidRPr="00C468C4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68C4">
              <w:rPr>
                <w:rFonts w:asciiTheme="majorBidi" w:hAnsiTheme="majorBidi" w:cstheme="majorBidi"/>
                <w:b/>
                <w:bCs/>
              </w:rPr>
              <w:t>La création artistique et le monde numérique</w:t>
            </w:r>
          </w:p>
          <w:p w:rsidR="004A7AF7" w:rsidRPr="00D01CCC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 w:rsidRPr="00C468C4">
              <w:rPr>
                <w:rFonts w:asciiTheme="majorBidi" w:hAnsiTheme="majorBidi" w:cstheme="majorBidi"/>
              </w:rPr>
              <w:t>Master S5 MSC</w:t>
            </w:r>
          </w:p>
        </w:tc>
      </w:tr>
      <w:tr w:rsidR="004A7AF7" w:rsidRPr="00D01CCC" w:rsidTr="00BB5CDD">
        <w:trPr>
          <w:trHeight w:val="276"/>
        </w:trPr>
        <w:tc>
          <w:tcPr>
            <w:tcW w:w="201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Jeudi</w:t>
            </w:r>
          </w:p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lastRenderedPageBreak/>
              <w:t>16/01/2025</w:t>
            </w:r>
          </w:p>
          <w:p w:rsidR="004A7AF7" w:rsidRDefault="004A7AF7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Pr="00D92013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D92013">
              <w:rPr>
                <w:rFonts w:ascii="Calibri" w:eastAsia="Calibri" w:hAnsi="Calibri" w:cs="Arial"/>
                <w:b/>
                <w:bCs/>
              </w:rPr>
              <w:lastRenderedPageBreak/>
              <w:t>Psychologie sociale</w:t>
            </w:r>
          </w:p>
          <w:p w:rsidR="004A7AF7" w:rsidRDefault="00317884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lastRenderedPageBreak/>
              <w:t>CP</w:t>
            </w:r>
            <w:r w:rsidRPr="00D92013">
              <w:rPr>
                <w:rFonts w:ascii="Calibri" w:eastAsia="Calibri" w:hAnsi="Calibri" w:cs="Arial"/>
              </w:rPr>
              <w:t xml:space="preserve"> </w:t>
            </w:r>
            <w:r w:rsidR="004A7AF7" w:rsidRPr="00D92013">
              <w:rPr>
                <w:rFonts w:ascii="Calibri" w:eastAsia="Calibri" w:hAnsi="Calibri" w:cs="Arial"/>
              </w:rPr>
              <w:t>Semestre 3</w:t>
            </w:r>
          </w:p>
        </w:tc>
        <w:tc>
          <w:tcPr>
            <w:tcW w:w="4962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Les grands courants de la géopolitique</w:t>
            </w:r>
          </w:p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lastRenderedPageBreak/>
              <w:t>Master S1 GPM</w:t>
            </w:r>
          </w:p>
        </w:tc>
        <w:tc>
          <w:tcPr>
            <w:tcW w:w="4110" w:type="dxa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7AF7" w:rsidRPr="00C468C4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A7AF7" w:rsidRPr="00D01CCC" w:rsidTr="00CE450D">
        <w:trPr>
          <w:trHeight w:val="1192"/>
        </w:trPr>
        <w:tc>
          <w:tcPr>
            <w:tcW w:w="20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</w:p>
        </w:tc>
        <w:tc>
          <w:tcPr>
            <w:tcW w:w="496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10" w:type="dxa"/>
            <w:tcBorders>
              <w:top w:val="nil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7AF7" w:rsidRPr="00C468C4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68C4">
              <w:rPr>
                <w:rFonts w:asciiTheme="majorBidi" w:hAnsiTheme="majorBidi" w:cstheme="majorBidi"/>
                <w:b/>
                <w:bCs/>
              </w:rPr>
              <w:t>La géopolitique des réseaux sociaux</w:t>
            </w:r>
          </w:p>
          <w:p w:rsidR="004A7AF7" w:rsidRPr="00C468C4" w:rsidRDefault="004A7AF7" w:rsidP="00CE4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68C4">
              <w:rPr>
                <w:rFonts w:asciiTheme="majorBidi" w:hAnsiTheme="majorBidi" w:cstheme="majorBidi"/>
              </w:rPr>
              <w:t>Master S5 GPM</w:t>
            </w:r>
          </w:p>
        </w:tc>
      </w:tr>
      <w:tr w:rsidR="004A7AF7" w:rsidRPr="00D01CCC" w:rsidTr="00CE450D">
        <w:trPr>
          <w:trHeight w:val="270"/>
        </w:trPr>
        <w:tc>
          <w:tcPr>
            <w:tcW w:w="20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Histoire et philosophie du sport</w:t>
            </w:r>
          </w:p>
          <w:p w:rsidR="004A7AF7" w:rsidRPr="00C466A6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</w:rPr>
              <w:t>Master S1 JCS</w:t>
            </w:r>
          </w:p>
        </w:tc>
        <w:tc>
          <w:tcPr>
            <w:tcW w:w="41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7AF7" w:rsidRPr="00C468C4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68C4">
              <w:rPr>
                <w:rFonts w:asciiTheme="majorBidi" w:hAnsiTheme="majorBidi" w:cstheme="majorBidi"/>
                <w:b/>
                <w:bCs/>
              </w:rPr>
              <w:t>TIC et sport</w:t>
            </w:r>
          </w:p>
          <w:p w:rsidR="004A7AF7" w:rsidRPr="00D01CCC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 w:rsidRPr="00C468C4">
              <w:rPr>
                <w:rFonts w:asciiTheme="majorBidi" w:hAnsiTheme="majorBidi" w:cstheme="majorBidi"/>
              </w:rPr>
              <w:t>Master S5 JCS</w:t>
            </w:r>
          </w:p>
        </w:tc>
      </w:tr>
      <w:tr w:rsidR="004A7AF7" w:rsidRPr="00D01CCC" w:rsidTr="009A7494">
        <w:trPr>
          <w:trHeight w:val="191"/>
        </w:trPr>
        <w:tc>
          <w:tcPr>
            <w:tcW w:w="201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AF7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Techniques audio-visuelles 1</w:t>
            </w:r>
          </w:p>
          <w:p w:rsidR="004A7AF7" w:rsidRPr="00121ED1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Master S1 JAVN </w:t>
            </w:r>
          </w:p>
        </w:tc>
        <w:tc>
          <w:tcPr>
            <w:tcW w:w="41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7AF7" w:rsidRPr="00C468C4" w:rsidRDefault="004A7AF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68C4">
              <w:rPr>
                <w:rFonts w:asciiTheme="majorBidi" w:hAnsiTheme="majorBidi" w:cstheme="majorBidi"/>
                <w:b/>
                <w:bCs/>
              </w:rPr>
              <w:t>Techniques audio-visuelles 5</w:t>
            </w:r>
          </w:p>
          <w:p w:rsidR="004A7AF7" w:rsidRPr="00D01CCC" w:rsidRDefault="004A7AF7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 w:rsidRPr="00C468C4">
              <w:rPr>
                <w:rFonts w:asciiTheme="majorBidi" w:hAnsiTheme="majorBidi" w:cstheme="majorBidi"/>
              </w:rPr>
              <w:t>Master S5 JAVN</w:t>
            </w:r>
          </w:p>
        </w:tc>
      </w:tr>
      <w:tr w:rsidR="00D63BBF" w:rsidRPr="00D01CCC" w:rsidTr="00CE450D">
        <w:trPr>
          <w:trHeight w:val="345"/>
        </w:trPr>
        <w:tc>
          <w:tcPr>
            <w:tcW w:w="201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 xml:space="preserve">Dimanche </w:t>
            </w:r>
          </w:p>
          <w:p w:rsidR="00D63BBF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19/01/2025</w:t>
            </w:r>
          </w:p>
        </w:tc>
        <w:tc>
          <w:tcPr>
            <w:tcW w:w="432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3BBF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>Écoles et méthodes 1</w:t>
            </w:r>
          </w:p>
          <w:p w:rsidR="00D63BBF" w:rsidRPr="00D01CCC" w:rsidRDefault="00317884" w:rsidP="00317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CP</w:t>
            </w:r>
            <w:r w:rsidRPr="00D92013">
              <w:rPr>
                <w:rFonts w:ascii="Calibri" w:eastAsia="Calibri" w:hAnsi="Calibri" w:cs="Arial"/>
              </w:rPr>
              <w:t xml:space="preserve"> </w:t>
            </w:r>
            <w:r w:rsidR="00D63BBF" w:rsidRPr="00D92013">
              <w:rPr>
                <w:rFonts w:ascii="Calibri" w:eastAsia="Calibri" w:hAnsi="Calibri" w:cs="Arial"/>
              </w:rPr>
              <w:t>Semestre 1</w:t>
            </w:r>
            <w:r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3BBF" w:rsidRDefault="00D63BBF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Stratégies de la communication </w:t>
            </w:r>
          </w:p>
          <w:p w:rsidR="00D63BBF" w:rsidRPr="00D01CCC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</w:rPr>
              <w:t>Master S3 CI</w:t>
            </w:r>
          </w:p>
        </w:tc>
        <w:tc>
          <w:tcPr>
            <w:tcW w:w="411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3BBF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Conception d’un projet de recherche </w:t>
            </w:r>
          </w:p>
          <w:p w:rsidR="00D63BBF" w:rsidRPr="00D63BBF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 w:rsidRPr="00D63BBF">
              <w:rPr>
                <w:rFonts w:ascii="Times New Roman" w:eastAsia="Calibri" w:hAnsi="Times New Roman" w:cs="Times New Roman"/>
                <w:szCs w:val="24"/>
                <w:lang w:val="fr-CA"/>
              </w:rPr>
              <w:t xml:space="preserve">Master 5 </w:t>
            </w:r>
          </w:p>
        </w:tc>
      </w:tr>
      <w:tr w:rsidR="00D63BBF" w:rsidRPr="00D01CCC" w:rsidTr="00CE450D">
        <w:trPr>
          <w:trHeight w:val="240"/>
        </w:trPr>
        <w:tc>
          <w:tcPr>
            <w:tcW w:w="20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3BBF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3BBF" w:rsidRPr="00D01CCC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3BBF" w:rsidRDefault="00D63BBF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 communication sociale</w:t>
            </w:r>
          </w:p>
          <w:p w:rsidR="00D63BBF" w:rsidRPr="00D01CCC" w:rsidRDefault="00DB5D74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</w:rPr>
              <w:t>Master S3</w:t>
            </w:r>
            <w:r w:rsidR="00D63BBF">
              <w:rPr>
                <w:rFonts w:asciiTheme="majorBidi" w:hAnsiTheme="majorBidi" w:cstheme="majorBidi"/>
              </w:rPr>
              <w:t xml:space="preserve"> MSC</w:t>
            </w:r>
          </w:p>
        </w:tc>
        <w:tc>
          <w:tcPr>
            <w:tcW w:w="411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3BBF" w:rsidRPr="00D01CCC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</w:p>
        </w:tc>
      </w:tr>
      <w:tr w:rsidR="00D63BBF" w:rsidRPr="00D01CCC" w:rsidTr="00CE450D">
        <w:trPr>
          <w:trHeight w:val="70"/>
        </w:trPr>
        <w:tc>
          <w:tcPr>
            <w:tcW w:w="20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3BBF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3BBF" w:rsidRPr="00D01CCC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3BBF" w:rsidRDefault="00D63BBF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La communication interculturelle </w:t>
            </w:r>
          </w:p>
          <w:p w:rsidR="00D63BBF" w:rsidRPr="00D01CCC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Theme="majorBidi" w:hAnsiTheme="majorBidi" w:cstheme="majorBidi"/>
              </w:rPr>
              <w:t>Master S3 GPM</w:t>
            </w:r>
          </w:p>
        </w:tc>
        <w:tc>
          <w:tcPr>
            <w:tcW w:w="411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3BBF" w:rsidRPr="00D01CCC" w:rsidRDefault="00D63BBF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</w:p>
        </w:tc>
      </w:tr>
      <w:tr w:rsidR="00CE450D" w:rsidRPr="00D01CCC" w:rsidTr="00CE450D">
        <w:trPr>
          <w:trHeight w:val="292"/>
        </w:trPr>
        <w:tc>
          <w:tcPr>
            <w:tcW w:w="20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CE450D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Analyse des données quantitatives qualitatives  </w:t>
            </w:r>
          </w:p>
          <w:p w:rsidR="00CE450D" w:rsidRPr="00CE450D" w:rsidRDefault="00317884" w:rsidP="00317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 CP</w:t>
            </w:r>
            <w:r w:rsidRPr="00CE450D"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</w:t>
            </w:r>
            <w:r w:rsidR="00CE450D" w:rsidRPr="00CE450D">
              <w:rPr>
                <w:rFonts w:ascii="Times New Roman" w:eastAsia="Calibri" w:hAnsi="Times New Roman" w:cs="Times New Roman"/>
                <w:szCs w:val="24"/>
                <w:lang w:bidi="ar-DZ"/>
              </w:rPr>
              <w:t>Semestre3</w:t>
            </w: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</w:t>
            </w:r>
          </w:p>
          <w:p w:rsidR="00CE450D" w:rsidRPr="00D63BBF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</w:p>
          <w:p w:rsidR="00CE450D" w:rsidRPr="00CE450D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La communication sportive </w:t>
            </w:r>
          </w:p>
          <w:p w:rsidR="00CE450D" w:rsidRPr="00D01CCC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>
              <w:rPr>
                <w:rFonts w:asciiTheme="majorBidi" w:hAnsiTheme="majorBidi" w:cstheme="majorBidi"/>
              </w:rPr>
              <w:t>Master S3 JCS</w:t>
            </w:r>
          </w:p>
        </w:tc>
        <w:tc>
          <w:tcPr>
            <w:tcW w:w="411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Pr="00D01CCC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</w:p>
        </w:tc>
      </w:tr>
      <w:tr w:rsidR="00CE450D" w:rsidRPr="00D01CCC" w:rsidTr="009A7494">
        <w:trPr>
          <w:trHeight w:val="796"/>
        </w:trPr>
        <w:tc>
          <w:tcPr>
            <w:tcW w:w="2019" w:type="dxa"/>
            <w:vMerge/>
            <w:tcBorders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Pr="00D01CCC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Cs w:val="24"/>
                <w:lang w:bidi="ar-DZ"/>
              </w:rPr>
            </w:pPr>
            <w:r>
              <w:rPr>
                <w:rFonts w:asciiTheme="majorBidi" w:eastAsia="Calibri" w:hAnsiTheme="majorBidi" w:cstheme="majorBidi"/>
                <w:b/>
                <w:bCs/>
                <w:szCs w:val="24"/>
                <w:lang w:bidi="ar-DZ"/>
              </w:rPr>
              <w:t>Techniques audio-visuelles 3</w:t>
            </w:r>
          </w:p>
          <w:p w:rsidR="00CE450D" w:rsidRPr="00D01CCC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>
              <w:rPr>
                <w:rFonts w:asciiTheme="majorBidi" w:eastAsia="Calibri" w:hAnsiTheme="majorBidi" w:cstheme="majorBidi"/>
                <w:szCs w:val="24"/>
                <w:lang w:bidi="ar-DZ"/>
              </w:rPr>
              <w:t>Master S3 JAVN</w:t>
            </w:r>
          </w:p>
        </w:tc>
        <w:tc>
          <w:tcPr>
            <w:tcW w:w="4110" w:type="dxa"/>
            <w:vMerge/>
            <w:tcBorders>
              <w:left w:val="thickThin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Pr="00D01CCC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</w:p>
        </w:tc>
      </w:tr>
      <w:tr w:rsidR="00CE450D" w:rsidRPr="00D01CCC" w:rsidTr="00CE450D">
        <w:trPr>
          <w:trHeight w:val="816"/>
        </w:trPr>
        <w:tc>
          <w:tcPr>
            <w:tcW w:w="201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 xml:space="preserve">Lundi </w:t>
            </w:r>
          </w:p>
          <w:p w:rsidR="00CE450D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20/01/2025</w:t>
            </w:r>
          </w:p>
        </w:tc>
        <w:tc>
          <w:tcPr>
            <w:tcW w:w="432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Technique de rédaction en information sportive 1  </w:t>
            </w:r>
          </w:p>
          <w:p w:rsidR="00CE450D" w:rsidRPr="00DB5D74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 w:rsidRPr="00AF2A12">
              <w:rPr>
                <w:rFonts w:ascii="Times New Roman" w:eastAsia="Calibri" w:hAnsi="Times New Roman" w:cs="Times New Roman"/>
                <w:szCs w:val="24"/>
                <w:lang w:bidi="ar-DZ"/>
              </w:rPr>
              <w:t>Master 1 JCS</w:t>
            </w:r>
          </w:p>
        </w:tc>
        <w:tc>
          <w:tcPr>
            <w:tcW w:w="496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Techniques du journalisme sportif audiovisuels 1 </w:t>
            </w:r>
          </w:p>
          <w:p w:rsidR="00CE450D" w:rsidRPr="00D01CCC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 w:rsidRPr="00AF2A12"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Master </w:t>
            </w: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3</w:t>
            </w:r>
            <w:r w:rsidRPr="00AF2A12"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JCS</w:t>
            </w:r>
          </w:p>
        </w:tc>
        <w:tc>
          <w:tcPr>
            <w:tcW w:w="41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Pr="00DB5D74" w:rsidRDefault="00CE450D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Français </w:t>
            </w:r>
          </w:p>
          <w:p w:rsidR="00CE450D" w:rsidRPr="00662225" w:rsidRDefault="00CE450D" w:rsidP="00CE450D">
            <w:pPr>
              <w:tabs>
                <w:tab w:val="left" w:pos="9885"/>
              </w:tabs>
              <w:spacing w:after="0" w:line="240" w:lineRule="auto"/>
              <w:jc w:val="center"/>
            </w:pPr>
            <w:r>
              <w:t>Master 5</w:t>
            </w:r>
          </w:p>
        </w:tc>
      </w:tr>
      <w:tr w:rsidR="00CE450D" w:rsidRPr="00D01CCC" w:rsidTr="00CE450D">
        <w:trPr>
          <w:trHeight w:val="276"/>
        </w:trPr>
        <w:tc>
          <w:tcPr>
            <w:tcW w:w="2019" w:type="dxa"/>
            <w:vMerge/>
            <w:tcBorders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Initiation théorique à la recherche </w:t>
            </w:r>
          </w:p>
          <w:p w:rsidR="00CE450D" w:rsidRPr="00DD7D84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 w:rsidRPr="00D63BBF">
              <w:rPr>
                <w:rFonts w:ascii="Times New Roman" w:eastAsia="Calibri" w:hAnsi="Times New Roman" w:cs="Times New Roman"/>
                <w:szCs w:val="24"/>
                <w:lang w:bidi="ar-DZ"/>
              </w:rPr>
              <w:t>Master 1 GPM/ JAVN/MSC/ CI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Technique de recherches appliquées </w:t>
            </w:r>
          </w:p>
          <w:p w:rsidR="00CE450D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 w:rsidRPr="00DD7D84">
              <w:rPr>
                <w:rFonts w:ascii="Times New Roman" w:eastAsia="Calibri" w:hAnsi="Times New Roman" w:cs="Times New Roman"/>
                <w:szCs w:val="24"/>
                <w:lang w:val="fr-CA"/>
              </w:rPr>
              <w:t>MASTER3 JAVN</w:t>
            </w:r>
          </w:p>
          <w:p w:rsidR="00CE450D" w:rsidRPr="00DD7D84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</w:p>
        </w:tc>
        <w:tc>
          <w:tcPr>
            <w:tcW w:w="411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Pr="00662225" w:rsidRDefault="00CE450D" w:rsidP="00CE450D">
            <w:pPr>
              <w:tabs>
                <w:tab w:val="left" w:pos="9885"/>
              </w:tabs>
              <w:spacing w:after="0" w:line="240" w:lineRule="auto"/>
              <w:jc w:val="center"/>
            </w:pPr>
          </w:p>
        </w:tc>
      </w:tr>
      <w:tr w:rsidR="00CE450D" w:rsidRPr="00D01CCC" w:rsidTr="00CE450D">
        <w:trPr>
          <w:trHeight w:val="381"/>
        </w:trPr>
        <w:tc>
          <w:tcPr>
            <w:tcW w:w="2019" w:type="dxa"/>
            <w:vMerge/>
            <w:tcBorders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</w:p>
        </w:tc>
        <w:tc>
          <w:tcPr>
            <w:tcW w:w="4962" w:type="dxa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tabs>
                <w:tab w:val="left" w:pos="9885"/>
              </w:tabs>
              <w:spacing w:after="0" w:line="240" w:lineRule="auto"/>
              <w:jc w:val="center"/>
            </w:pPr>
          </w:p>
          <w:p w:rsidR="00CE450D" w:rsidRPr="00CE450D" w:rsidRDefault="00CE450D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Français </w:t>
            </w:r>
          </w:p>
          <w:p w:rsidR="00CE450D" w:rsidRDefault="006A4FC7" w:rsidP="00CE450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CP</w:t>
            </w:r>
            <w:r w:rsidRPr="00DB5D74">
              <w:rPr>
                <w:rFonts w:ascii="Times New Roman" w:eastAsia="Calibri" w:hAnsi="Times New Roman" w:cs="Times New Roman"/>
                <w:szCs w:val="24"/>
                <w:lang w:val="fr-CA"/>
              </w:rPr>
              <w:t xml:space="preserve"> </w:t>
            </w:r>
            <w:r w:rsidR="00CE450D" w:rsidRPr="00DB5D74">
              <w:rPr>
                <w:rFonts w:ascii="Times New Roman" w:eastAsia="Calibri" w:hAnsi="Times New Roman" w:cs="Times New Roman"/>
                <w:szCs w:val="24"/>
                <w:lang w:val="fr-CA"/>
              </w:rPr>
              <w:t>Semestre 1</w:t>
            </w:r>
          </w:p>
          <w:p w:rsidR="00CE450D" w:rsidRPr="00662225" w:rsidRDefault="00CE450D" w:rsidP="00CE450D">
            <w:pPr>
              <w:tabs>
                <w:tab w:val="left" w:pos="9885"/>
              </w:tabs>
              <w:spacing w:after="0" w:line="240" w:lineRule="auto"/>
              <w:jc w:val="center"/>
            </w:pPr>
          </w:p>
        </w:tc>
      </w:tr>
      <w:tr w:rsidR="00CE450D" w:rsidRPr="00D01CCC" w:rsidTr="00CE450D">
        <w:trPr>
          <w:trHeight w:val="630"/>
        </w:trPr>
        <w:tc>
          <w:tcPr>
            <w:tcW w:w="201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Pr="00DB5D74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B5D74"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Techniques rédactionnelle </w:t>
            </w:r>
            <w:r w:rsidRPr="00DB5D74">
              <w:rPr>
                <w:rFonts w:ascii="Times New Roman" w:eastAsia="Calibri" w:hAnsi="Times New Roman" w:cs="Times New Roman"/>
                <w:b/>
                <w:bCs/>
                <w:szCs w:val="24"/>
              </w:rPr>
              <w:t>d’entreprise</w:t>
            </w:r>
          </w:p>
          <w:p w:rsidR="00CE450D" w:rsidRPr="006345A7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Master 3 CI</w:t>
            </w:r>
          </w:p>
        </w:tc>
        <w:tc>
          <w:tcPr>
            <w:tcW w:w="41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Pr="00662225" w:rsidRDefault="00CE450D" w:rsidP="00CE450D">
            <w:pPr>
              <w:tabs>
                <w:tab w:val="left" w:pos="9885"/>
              </w:tabs>
              <w:spacing w:after="0" w:line="240" w:lineRule="auto"/>
              <w:jc w:val="center"/>
            </w:pPr>
          </w:p>
        </w:tc>
      </w:tr>
      <w:tr w:rsidR="00CE450D" w:rsidRPr="00D01CCC" w:rsidTr="00CE450D">
        <w:trPr>
          <w:trHeight w:val="134"/>
        </w:trPr>
        <w:tc>
          <w:tcPr>
            <w:tcW w:w="201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Default="00CE450D" w:rsidP="00CE450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E450D" w:rsidRPr="00DB5D74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Pr="00DB5D74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B5D74">
              <w:rPr>
                <w:rFonts w:ascii="Times New Roman" w:eastAsia="Calibri" w:hAnsi="Times New Roman" w:cs="Times New Roman"/>
                <w:b/>
                <w:bCs/>
                <w:szCs w:val="24"/>
              </w:rPr>
              <w:t>Technique rédactionnelles : genre élaboré</w:t>
            </w:r>
          </w:p>
          <w:p w:rsidR="00CE450D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Master 3 MSC/ GPM</w:t>
            </w:r>
          </w:p>
          <w:p w:rsidR="00CE450D" w:rsidRPr="00DB5D74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E450D" w:rsidRPr="00DB5D74" w:rsidRDefault="00CE450D" w:rsidP="00CE4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 w:rsidRPr="00DD7D84">
              <w:rPr>
                <w:rFonts w:ascii="Times New Roman" w:eastAsia="Calibri" w:hAnsi="Times New Roman" w:cs="Times New Roman"/>
                <w:szCs w:val="24"/>
                <w:lang w:val="fr-CA"/>
              </w:rPr>
              <w:t xml:space="preserve"> </w:t>
            </w:r>
          </w:p>
        </w:tc>
        <w:tc>
          <w:tcPr>
            <w:tcW w:w="41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E450D" w:rsidRPr="00662225" w:rsidRDefault="00CE450D" w:rsidP="00CE450D">
            <w:pPr>
              <w:tabs>
                <w:tab w:val="left" w:pos="9885"/>
              </w:tabs>
              <w:spacing w:after="0" w:line="240" w:lineRule="auto"/>
              <w:jc w:val="center"/>
            </w:pPr>
          </w:p>
        </w:tc>
      </w:tr>
      <w:tr w:rsidR="00A51ED9" w:rsidRPr="00D01CCC" w:rsidTr="00CE450D">
        <w:trPr>
          <w:trHeight w:val="621"/>
        </w:trPr>
        <w:tc>
          <w:tcPr>
            <w:tcW w:w="201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lastRenderedPageBreak/>
              <w:t xml:space="preserve">Mardi </w:t>
            </w:r>
          </w:p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21/01/2025</w:t>
            </w:r>
          </w:p>
        </w:tc>
        <w:tc>
          <w:tcPr>
            <w:tcW w:w="432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Anglais </w:t>
            </w:r>
          </w:p>
          <w:p w:rsidR="00A51ED9" w:rsidRDefault="00317884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CP</w:t>
            </w:r>
            <w:r w:rsidRPr="007263E6">
              <w:rPr>
                <w:rFonts w:ascii="Times New Roman" w:eastAsia="Calibri" w:hAnsi="Times New Roman" w:cs="Times New Roman"/>
                <w:szCs w:val="24"/>
                <w:lang w:val="fr-CA"/>
              </w:rPr>
              <w:t xml:space="preserve"> </w:t>
            </w:r>
            <w:r w:rsidR="00A51ED9" w:rsidRPr="007263E6">
              <w:rPr>
                <w:rFonts w:ascii="Times New Roman" w:eastAsia="Calibri" w:hAnsi="Times New Roman" w:cs="Times New Roman"/>
                <w:szCs w:val="24"/>
                <w:lang w:val="fr-CA"/>
              </w:rPr>
              <w:t>Semestre 1</w:t>
            </w:r>
          </w:p>
          <w:p w:rsidR="00A51ED9" w:rsidRPr="007263E6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</w:p>
        </w:tc>
        <w:tc>
          <w:tcPr>
            <w:tcW w:w="496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7263E6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Anglais </w:t>
            </w:r>
          </w:p>
          <w:p w:rsidR="00A51ED9" w:rsidRPr="007263E6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>Master 1</w:t>
            </w:r>
          </w:p>
        </w:tc>
        <w:tc>
          <w:tcPr>
            <w:tcW w:w="41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1ED9" w:rsidRPr="007263E6" w:rsidRDefault="00A51ED9" w:rsidP="00A51ED9">
            <w:pPr>
              <w:tabs>
                <w:tab w:val="left" w:pos="988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7263E6">
              <w:rPr>
                <w:b/>
                <w:bCs/>
              </w:rPr>
              <w:t xml:space="preserve">Anglais </w:t>
            </w:r>
          </w:p>
          <w:p w:rsidR="00A51ED9" w:rsidRPr="00662225" w:rsidRDefault="00A51ED9" w:rsidP="00A51ED9">
            <w:pPr>
              <w:tabs>
                <w:tab w:val="left" w:pos="9885"/>
              </w:tabs>
              <w:spacing w:after="0" w:line="240" w:lineRule="auto"/>
              <w:jc w:val="center"/>
            </w:pPr>
            <w:r>
              <w:t>Master5</w:t>
            </w:r>
          </w:p>
        </w:tc>
      </w:tr>
      <w:tr w:rsidR="00A51ED9" w:rsidRPr="00D01CCC" w:rsidTr="00CE450D">
        <w:trPr>
          <w:trHeight w:val="335"/>
        </w:trPr>
        <w:tc>
          <w:tcPr>
            <w:tcW w:w="201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Anglais </w:t>
            </w:r>
          </w:p>
          <w:p w:rsidR="00A51ED9" w:rsidRPr="007263E6" w:rsidRDefault="00317884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CP</w:t>
            </w:r>
            <w:r w:rsidRPr="007263E6">
              <w:rPr>
                <w:rFonts w:ascii="Times New Roman" w:eastAsia="Calibri" w:hAnsi="Times New Roman" w:cs="Times New Roman"/>
                <w:szCs w:val="24"/>
                <w:lang w:val="fr-CA"/>
              </w:rPr>
              <w:t xml:space="preserve"> </w:t>
            </w:r>
            <w:r w:rsidR="00A51ED9" w:rsidRPr="007263E6">
              <w:rPr>
                <w:rFonts w:ascii="Times New Roman" w:eastAsia="Calibri" w:hAnsi="Times New Roman" w:cs="Times New Roman"/>
                <w:szCs w:val="24"/>
                <w:lang w:val="fr-CA"/>
              </w:rPr>
              <w:t xml:space="preserve">Semestre </w:t>
            </w:r>
            <w:r w:rsidR="00A51ED9">
              <w:rPr>
                <w:rFonts w:ascii="Times New Roman" w:eastAsia="Calibri" w:hAnsi="Times New Roman" w:cs="Times New Roman"/>
                <w:szCs w:val="24"/>
                <w:lang w:val="fr-C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1ED9" w:rsidRPr="007263E6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7263E6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Anglais </w:t>
            </w:r>
          </w:p>
          <w:p w:rsidR="00A51ED9" w:rsidRPr="00C466A6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>Master 3</w:t>
            </w:r>
          </w:p>
        </w:tc>
        <w:tc>
          <w:tcPr>
            <w:tcW w:w="41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1ED9" w:rsidRPr="00662225" w:rsidRDefault="00A51ED9" w:rsidP="00A51ED9">
            <w:pPr>
              <w:tabs>
                <w:tab w:val="left" w:pos="9885"/>
              </w:tabs>
              <w:spacing w:after="0" w:line="240" w:lineRule="auto"/>
              <w:jc w:val="center"/>
            </w:pPr>
          </w:p>
        </w:tc>
      </w:tr>
      <w:tr w:rsidR="00A51ED9" w:rsidRPr="00D01CCC" w:rsidTr="00CE450D">
        <w:trPr>
          <w:trHeight w:val="585"/>
        </w:trPr>
        <w:tc>
          <w:tcPr>
            <w:tcW w:w="201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Mercredi</w:t>
            </w:r>
          </w:p>
          <w:p w:rsidR="00A51ED9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  <w:t>22/01/2025</w:t>
            </w:r>
          </w:p>
        </w:tc>
        <w:tc>
          <w:tcPr>
            <w:tcW w:w="432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Français </w:t>
            </w:r>
          </w:p>
          <w:p w:rsidR="00A51ED9" w:rsidRPr="007263E6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 w:rsidRPr="007263E6">
              <w:rPr>
                <w:rFonts w:ascii="Times New Roman" w:eastAsia="Calibri" w:hAnsi="Times New Roman" w:cs="Times New Roman"/>
                <w:szCs w:val="24"/>
                <w:lang w:val="fr-CA"/>
              </w:rPr>
              <w:t>Master 1</w:t>
            </w:r>
          </w:p>
        </w:tc>
        <w:tc>
          <w:tcPr>
            <w:tcW w:w="4962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1ED9" w:rsidRPr="00CE450D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</w:pPr>
            <w:r w:rsidRPr="00CE450D">
              <w:rPr>
                <w:rFonts w:ascii="Times New Roman" w:eastAsia="Calibri" w:hAnsi="Times New Roman" w:cs="Times New Roman"/>
                <w:b/>
                <w:bCs/>
                <w:szCs w:val="24"/>
                <w:lang w:bidi="ar-DZ"/>
              </w:rPr>
              <w:t xml:space="preserve">Français </w:t>
            </w:r>
          </w:p>
          <w:p w:rsidR="00A51ED9" w:rsidRPr="00C466A6" w:rsidRDefault="00317884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  <w:r>
              <w:rPr>
                <w:rFonts w:ascii="Times New Roman" w:eastAsia="Calibri" w:hAnsi="Times New Roman" w:cs="Times New Roman"/>
                <w:szCs w:val="24"/>
                <w:lang w:bidi="ar-DZ"/>
              </w:rPr>
              <w:t xml:space="preserve">  CP </w:t>
            </w:r>
            <w:r w:rsidR="00A51ED9">
              <w:rPr>
                <w:rFonts w:ascii="Times New Roman" w:eastAsia="Calibri" w:hAnsi="Times New Roman" w:cs="Times New Roman"/>
                <w:szCs w:val="24"/>
                <w:lang w:bidi="ar-DZ"/>
              </w:rPr>
              <w:t>Semestre3</w:t>
            </w:r>
          </w:p>
        </w:tc>
        <w:tc>
          <w:tcPr>
            <w:tcW w:w="41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1ED9" w:rsidRPr="00662225" w:rsidRDefault="00A51ED9" w:rsidP="00A51ED9">
            <w:pPr>
              <w:tabs>
                <w:tab w:val="left" w:pos="9885"/>
              </w:tabs>
              <w:spacing w:after="0" w:line="240" w:lineRule="auto"/>
              <w:jc w:val="center"/>
            </w:pPr>
          </w:p>
        </w:tc>
      </w:tr>
      <w:tr w:rsidR="00A51ED9" w:rsidRPr="00D01CCC" w:rsidTr="00CE450D">
        <w:trPr>
          <w:trHeight w:val="215"/>
        </w:trPr>
        <w:tc>
          <w:tcPr>
            <w:tcW w:w="2019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bidi="ar-DZ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51ED9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val="fr-CA"/>
              </w:rPr>
              <w:t xml:space="preserve">Français </w:t>
            </w:r>
          </w:p>
          <w:p w:rsidR="00A51ED9" w:rsidRPr="007263E6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fr-CA"/>
              </w:rPr>
            </w:pPr>
            <w:r w:rsidRPr="007263E6">
              <w:rPr>
                <w:rFonts w:ascii="Times New Roman" w:eastAsia="Calibri" w:hAnsi="Times New Roman" w:cs="Times New Roman"/>
                <w:szCs w:val="24"/>
                <w:lang w:val="fr-CA"/>
              </w:rPr>
              <w:t>Master 3</w:t>
            </w:r>
          </w:p>
        </w:tc>
        <w:tc>
          <w:tcPr>
            <w:tcW w:w="4962" w:type="dxa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1ED9" w:rsidRPr="00C466A6" w:rsidRDefault="00A51ED9" w:rsidP="00A5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bidi="ar-DZ"/>
              </w:rPr>
            </w:pPr>
          </w:p>
        </w:tc>
        <w:tc>
          <w:tcPr>
            <w:tcW w:w="41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1ED9" w:rsidRPr="00662225" w:rsidRDefault="00A51ED9" w:rsidP="00A51ED9">
            <w:pPr>
              <w:tabs>
                <w:tab w:val="left" w:pos="9885"/>
              </w:tabs>
              <w:spacing w:after="0" w:line="240" w:lineRule="auto"/>
              <w:jc w:val="center"/>
            </w:pPr>
          </w:p>
        </w:tc>
      </w:tr>
    </w:tbl>
    <w:p w:rsidR="007317FE" w:rsidRDefault="007317FE"/>
    <w:sectPr w:rsidR="007317FE" w:rsidSect="00600B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0B17"/>
    <w:rsid w:val="00121ED1"/>
    <w:rsid w:val="001D70F0"/>
    <w:rsid w:val="001E3A9A"/>
    <w:rsid w:val="002E42B1"/>
    <w:rsid w:val="00317884"/>
    <w:rsid w:val="003922F5"/>
    <w:rsid w:val="003E6FAE"/>
    <w:rsid w:val="004A7AF7"/>
    <w:rsid w:val="004D12B3"/>
    <w:rsid w:val="00600B17"/>
    <w:rsid w:val="006345A7"/>
    <w:rsid w:val="006671AE"/>
    <w:rsid w:val="006A4FC7"/>
    <w:rsid w:val="007263E6"/>
    <w:rsid w:val="007317FE"/>
    <w:rsid w:val="00770C7D"/>
    <w:rsid w:val="0077494C"/>
    <w:rsid w:val="007F55E8"/>
    <w:rsid w:val="008E57E9"/>
    <w:rsid w:val="00906DDE"/>
    <w:rsid w:val="009A7494"/>
    <w:rsid w:val="00A51ED9"/>
    <w:rsid w:val="00AF2A12"/>
    <w:rsid w:val="00B7614F"/>
    <w:rsid w:val="00BB5CDD"/>
    <w:rsid w:val="00CE450D"/>
    <w:rsid w:val="00D63BBF"/>
    <w:rsid w:val="00D77292"/>
    <w:rsid w:val="00DB5D74"/>
    <w:rsid w:val="00DD7D84"/>
    <w:rsid w:val="00E7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1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3FA5-C2E2-4255-A13B-13FD8D46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Samir.Ardjoun</cp:lastModifiedBy>
  <cp:revision>2</cp:revision>
  <dcterms:created xsi:type="dcterms:W3CDTF">2025-01-06T17:01:00Z</dcterms:created>
  <dcterms:modified xsi:type="dcterms:W3CDTF">2025-01-06T17:01:00Z</dcterms:modified>
</cp:coreProperties>
</file>